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F7D2" w14:textId="354A8145" w:rsidR="00226CBE" w:rsidRPr="000F0CC8" w:rsidRDefault="00226CBE" w:rsidP="009E51A8">
      <w:pPr>
        <w:spacing w:line="0" w:lineRule="atLeast"/>
        <w:jc w:val="center"/>
        <w:rPr>
          <w:rFonts w:ascii="ＭＳ Ｐゴシック" w:eastAsia="ＭＳ Ｐゴシック" w:hAnsi="ＭＳ Ｐゴシック"/>
          <w:caps/>
          <w:sz w:val="24"/>
          <w:szCs w:val="20"/>
        </w:rPr>
      </w:pPr>
      <w:r w:rsidRPr="000F0CC8">
        <w:rPr>
          <w:rFonts w:ascii="ＭＳ Ｐゴシック" w:eastAsia="ＭＳ Ｐゴシック" w:hAnsi="ＭＳ Ｐゴシック" w:hint="eastAsia"/>
          <w:sz w:val="24"/>
          <w:szCs w:val="20"/>
        </w:rPr>
        <w:t>＜</w:t>
      </w:r>
      <w:r w:rsidR="009E51A8" w:rsidRPr="009E51A8">
        <w:rPr>
          <w:rFonts w:ascii="ＭＳ Ｐゴシック" w:eastAsia="ＭＳ Ｐゴシック" w:hAnsi="ＭＳ Ｐゴシック" w:hint="eastAsia"/>
          <w:caps/>
          <w:sz w:val="24"/>
          <w:szCs w:val="20"/>
        </w:rPr>
        <w:t>広陵町立図書館</w:t>
      </w:r>
      <w:r w:rsidR="00695D13">
        <w:rPr>
          <w:rFonts w:ascii="ＭＳ Ｐゴシック" w:eastAsia="ＭＳ Ｐゴシック" w:hAnsi="ＭＳ Ｐゴシック" w:hint="eastAsia"/>
          <w:caps/>
          <w:sz w:val="24"/>
          <w:szCs w:val="20"/>
        </w:rPr>
        <w:t>環境</w:t>
      </w:r>
      <w:r w:rsidR="009E51A8" w:rsidRPr="009E51A8">
        <w:rPr>
          <w:rFonts w:ascii="ＭＳ Ｐゴシック" w:eastAsia="ＭＳ Ｐゴシック" w:hAnsi="ＭＳ Ｐゴシック" w:hint="eastAsia"/>
          <w:caps/>
          <w:sz w:val="24"/>
          <w:szCs w:val="20"/>
        </w:rPr>
        <w:t>改善</w:t>
      </w:r>
      <w:r w:rsidR="007A3D2E" w:rsidRPr="007A3D2E">
        <w:rPr>
          <w:rFonts w:ascii="ＭＳ Ｐゴシック" w:eastAsia="ＭＳ Ｐゴシック" w:hAnsi="ＭＳ Ｐゴシック"/>
          <w:caps/>
          <w:sz w:val="24"/>
          <w:szCs w:val="20"/>
        </w:rPr>
        <w:t>に</w:t>
      </w:r>
      <w:r w:rsidR="004A2A37">
        <w:rPr>
          <w:rFonts w:ascii="ＭＳ Ｐゴシック" w:eastAsia="ＭＳ Ｐゴシック" w:hAnsi="ＭＳ Ｐゴシック" w:hint="eastAsia"/>
          <w:caps/>
          <w:sz w:val="24"/>
          <w:szCs w:val="20"/>
        </w:rPr>
        <w:t>係る</w:t>
      </w:r>
      <w:r w:rsidR="007A3D2E" w:rsidRPr="007A3D2E">
        <w:rPr>
          <w:rFonts w:ascii="ＭＳ Ｐゴシック" w:eastAsia="ＭＳ Ｐゴシック" w:hAnsi="ＭＳ Ｐゴシック"/>
          <w:caps/>
          <w:sz w:val="24"/>
          <w:szCs w:val="20"/>
        </w:rPr>
        <w:t>サウンディング型市場調査</w:t>
      </w:r>
      <w:r w:rsidRPr="000F0CC8">
        <w:rPr>
          <w:rFonts w:ascii="ＭＳ Ｐゴシック" w:eastAsia="ＭＳ Ｐゴシック" w:hAnsi="ＭＳ Ｐゴシック" w:hint="eastAsia"/>
          <w:sz w:val="24"/>
          <w:szCs w:val="20"/>
        </w:rPr>
        <w:t>＞</w:t>
      </w:r>
    </w:p>
    <w:p w14:paraId="5BC740A8" w14:textId="060842FA" w:rsidR="00946B11" w:rsidRPr="00241B78" w:rsidRDefault="00226CBE" w:rsidP="00946B11">
      <w:pPr>
        <w:jc w:val="center"/>
        <w:rPr>
          <w:rFonts w:ascii="ＭＳ ゴシック" w:eastAsia="ＭＳ ゴシック" w:hAnsi="ＭＳ ゴシック"/>
          <w:sz w:val="24"/>
        </w:rPr>
      </w:pPr>
      <w:r w:rsidRPr="00241B78">
        <w:rPr>
          <w:rFonts w:ascii="ＭＳ ゴシック" w:eastAsia="ＭＳ ゴシック" w:hAnsi="ＭＳ ゴシック" w:hint="eastAsia"/>
          <w:sz w:val="24"/>
        </w:rPr>
        <w:t>エントリーシート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4246"/>
      </w:tblGrid>
      <w:tr w:rsidR="00DC558E" w:rsidRPr="00241B78" w14:paraId="4970EF99" w14:textId="77777777" w:rsidTr="00946B11">
        <w:trPr>
          <w:trHeight w:val="600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2F99ECB3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1A6319" w14:textId="77777777" w:rsidR="00DC558E" w:rsidRPr="00241B78" w:rsidRDefault="00DC558E" w:rsidP="00241B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5522" w:type="dxa"/>
            <w:gridSpan w:val="2"/>
          </w:tcPr>
          <w:p w14:paraId="72588847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28B3DA09" w14:textId="77777777" w:rsidTr="00946B11">
        <w:trPr>
          <w:trHeight w:val="61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CA49854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747688" w14:textId="77777777" w:rsidR="00DC558E" w:rsidRPr="00241B78" w:rsidRDefault="00DC558E" w:rsidP="00241B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522" w:type="dxa"/>
            <w:gridSpan w:val="2"/>
          </w:tcPr>
          <w:p w14:paraId="0BF3F2BC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5D3DE001" w14:textId="77777777" w:rsidTr="00946B11">
        <w:trPr>
          <w:trHeight w:val="60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16C0468A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95EE99B" w14:textId="77777777" w:rsidR="00DC558E" w:rsidRPr="00241B78" w:rsidRDefault="00DC558E" w:rsidP="00241B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構成法人名</w:t>
            </w:r>
          </w:p>
          <w:p w14:paraId="7934D877" w14:textId="77777777" w:rsidR="00DC558E" w:rsidRPr="00241B78" w:rsidRDefault="00DC558E" w:rsidP="00241B78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（グループの場合）</w:t>
            </w:r>
          </w:p>
        </w:tc>
        <w:tc>
          <w:tcPr>
            <w:tcW w:w="5522" w:type="dxa"/>
            <w:gridSpan w:val="2"/>
          </w:tcPr>
          <w:p w14:paraId="7B61426A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2CB6BFB9" w14:textId="77777777" w:rsidTr="00946B11">
        <w:trPr>
          <w:trHeight w:val="48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9C77E2D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54048D5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サウンディング</w:t>
            </w:r>
          </w:p>
          <w:p w14:paraId="6E36EDF7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540DB9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246" w:type="dxa"/>
          </w:tcPr>
          <w:p w14:paraId="4F9F48C0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4AD62E9F" w14:textId="77777777" w:rsidTr="00946B11">
        <w:trPr>
          <w:trHeight w:val="693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9E5EB1A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4794EEB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D53442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所属企業/部署名</w:t>
            </w:r>
          </w:p>
        </w:tc>
        <w:tc>
          <w:tcPr>
            <w:tcW w:w="4246" w:type="dxa"/>
          </w:tcPr>
          <w:p w14:paraId="5A42AC3B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11A7FB34" w14:textId="77777777" w:rsidTr="00946B11">
        <w:trPr>
          <w:trHeight w:val="481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15C765C7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D9838DE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CA719D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246" w:type="dxa"/>
          </w:tcPr>
          <w:p w14:paraId="3875937D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3F4E3D75" w14:textId="77777777" w:rsidTr="00946B11">
        <w:trPr>
          <w:trHeight w:val="50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45CB6BB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3DB10A8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1AC617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4246" w:type="dxa"/>
          </w:tcPr>
          <w:p w14:paraId="6C2E17A6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6632" w:rsidRPr="00241B78" w14:paraId="5A0661B3" w14:textId="77777777" w:rsidTr="00974800">
        <w:trPr>
          <w:trHeight w:val="515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798789D" w14:textId="77777777" w:rsidR="00E56632" w:rsidRDefault="00E56632" w:rsidP="00226CB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  <w:p w14:paraId="6F57E0F8" w14:textId="77777777" w:rsidR="00E56632" w:rsidRPr="00241B78" w:rsidRDefault="00E56632" w:rsidP="00BF38B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0" w:type="dxa"/>
            <w:gridSpan w:val="3"/>
            <w:shd w:val="clear" w:color="auto" w:fill="F2F2F2" w:themeFill="background1" w:themeFillShade="F2"/>
            <w:vAlign w:val="center"/>
          </w:tcPr>
          <w:p w14:paraId="195E844E" w14:textId="77777777" w:rsidR="00E56632" w:rsidRPr="00241B78" w:rsidRDefault="00E56632" w:rsidP="001F166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サウンディングの実施方法について</w:t>
            </w:r>
          </w:p>
        </w:tc>
      </w:tr>
      <w:tr w:rsidR="00E56632" w:rsidRPr="00241B78" w14:paraId="60B0CD6D" w14:textId="77777777" w:rsidTr="00974800">
        <w:trPr>
          <w:trHeight w:val="539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41DF072A" w14:textId="77777777" w:rsidR="00E56632" w:rsidRPr="00241B78" w:rsidRDefault="00E56632" w:rsidP="00BF38B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0" w:type="dxa"/>
            <w:gridSpan w:val="3"/>
            <w:vAlign w:val="center"/>
          </w:tcPr>
          <w:p w14:paraId="2422A8C2" w14:textId="77777777" w:rsidR="00E56632" w:rsidRPr="00BF38B9" w:rsidRDefault="00E56632" w:rsidP="00DE064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対面　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Web会議（Zoom）　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どちらでもよい</w:t>
            </w:r>
          </w:p>
        </w:tc>
      </w:tr>
      <w:tr w:rsidR="00723704" w:rsidRPr="00241B78" w14:paraId="738DB018" w14:textId="77777777" w:rsidTr="006E31B9">
        <w:trPr>
          <w:trHeight w:val="555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79C5BC37" w14:textId="77777777" w:rsidR="00723704" w:rsidRPr="00241B78" w:rsidRDefault="00723704" w:rsidP="00BF38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7790" w:type="dxa"/>
            <w:gridSpan w:val="3"/>
            <w:shd w:val="clear" w:color="auto" w:fill="F2F2F2" w:themeFill="background1" w:themeFillShade="F2"/>
            <w:vAlign w:val="center"/>
          </w:tcPr>
          <w:p w14:paraId="31D28038" w14:textId="7BE76D97" w:rsidR="00723704" w:rsidRPr="00241B78" w:rsidRDefault="00723704" w:rsidP="00BF38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サウンディングの</w:t>
            </w:r>
            <w:r w:rsidRPr="00066917">
              <w:rPr>
                <w:rFonts w:ascii="ＭＳ ゴシック" w:eastAsia="ＭＳ ゴシック" w:hAnsi="ＭＳ ゴシック" w:hint="eastAsia"/>
                <w:sz w:val="24"/>
                <w:u w:val="wave"/>
              </w:rPr>
              <w:t>希望時間帯</w:t>
            </w: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をチェックしてください。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（複数回答可）</w:t>
            </w:r>
          </w:p>
        </w:tc>
      </w:tr>
      <w:tr w:rsidR="00723704" w:rsidRPr="00241B78" w14:paraId="7DB10882" w14:textId="77777777" w:rsidTr="006E31B9">
        <w:trPr>
          <w:trHeight w:val="55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1DA97B10" w14:textId="77777777" w:rsidR="00723704" w:rsidRPr="00241B78" w:rsidRDefault="00723704" w:rsidP="00BF38B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E2CF7C" w14:textId="77AD5CF5" w:rsidR="00723704" w:rsidRPr="00241B78" w:rsidRDefault="00723704" w:rsidP="00695D1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C75E21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月18</w:t>
            </w: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C75E21">
              <w:rPr>
                <w:rFonts w:ascii="ＭＳ ゴシック" w:eastAsia="ＭＳ ゴシック" w:hAnsi="ＭＳ ゴシック" w:hint="eastAsia"/>
                <w:sz w:val="24"/>
              </w:rPr>
              <w:t>木</w:t>
            </w: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5522" w:type="dxa"/>
            <w:gridSpan w:val="2"/>
            <w:vAlign w:val="center"/>
          </w:tcPr>
          <w:p w14:paraId="5D3E8423" w14:textId="78B699C6" w:rsidR="00723704" w:rsidRDefault="00723704" w:rsidP="0029715D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９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時から１２時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まで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１３時から１５時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4260267B" w14:textId="540BDC2C" w:rsidR="00723704" w:rsidRPr="006C33CF" w:rsidRDefault="00723704" w:rsidP="00BF38B9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１５時から１７時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何時でもよい</w:t>
            </w:r>
          </w:p>
        </w:tc>
      </w:tr>
      <w:tr w:rsidR="00723704" w:rsidRPr="00241B78" w14:paraId="5E66A1F6" w14:textId="77777777" w:rsidTr="006E31B9">
        <w:trPr>
          <w:trHeight w:val="55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74DF5F8" w14:textId="77777777" w:rsidR="00723704" w:rsidRPr="00241B78" w:rsidRDefault="00723704" w:rsidP="00FA634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E1E3BD" w14:textId="66C572D0" w:rsidR="00723704" w:rsidRDefault="00C75E21" w:rsidP="00695D1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</w:t>
            </w:r>
            <w:r w:rsidR="00723704">
              <w:rPr>
                <w:rFonts w:ascii="ＭＳ ゴシック" w:eastAsia="ＭＳ ゴシック" w:hAnsi="ＭＳ ゴシック" w:hint="eastAsia"/>
                <w:sz w:val="24"/>
              </w:rPr>
              <w:t>月19</w:t>
            </w:r>
            <w:r w:rsidR="00723704" w:rsidRPr="00241B7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723704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723704" w:rsidRPr="00241B78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5522" w:type="dxa"/>
            <w:gridSpan w:val="2"/>
            <w:vAlign w:val="center"/>
          </w:tcPr>
          <w:p w14:paraId="79DD2A27" w14:textId="0BE7F8B4" w:rsidR="00723704" w:rsidRDefault="00723704" w:rsidP="00FA6344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９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時から１２時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まで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１３時から１５時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</w:p>
          <w:p w14:paraId="78EAAFC9" w14:textId="72F12A3F" w:rsidR="00723704" w:rsidRPr="006C33CF" w:rsidRDefault="00723704" w:rsidP="00FA6344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１５時から１７時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何時でもよい</w:t>
            </w:r>
          </w:p>
        </w:tc>
      </w:tr>
      <w:tr w:rsidR="00723704" w:rsidRPr="00241B78" w14:paraId="7A108633" w14:textId="77777777" w:rsidTr="006E31B9">
        <w:trPr>
          <w:trHeight w:val="55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B809113" w14:textId="77777777" w:rsidR="00723704" w:rsidRPr="00241B78" w:rsidRDefault="00723704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E4A5AF1" w14:textId="36706D9C" w:rsidR="00723704" w:rsidRDefault="00723704" w:rsidP="00695D1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C75E21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月2</w:t>
            </w:r>
            <w:r w:rsidR="00C75E21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C75E21">
              <w:rPr>
                <w:rFonts w:ascii="ＭＳ ゴシック" w:eastAsia="ＭＳ ゴシック" w:hAnsi="ＭＳ ゴシック" w:hint="eastAsia"/>
                <w:sz w:val="24"/>
              </w:rPr>
              <w:t>火</w:t>
            </w: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5522" w:type="dxa"/>
            <w:gridSpan w:val="2"/>
            <w:vAlign w:val="center"/>
          </w:tcPr>
          <w:p w14:paraId="49011832" w14:textId="77777777" w:rsidR="00723704" w:rsidRDefault="00723704" w:rsidP="009E51A8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９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時から１２時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まで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１３時から１５時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</w:p>
          <w:p w14:paraId="058FD5FA" w14:textId="4A0A1CE4" w:rsidR="00723704" w:rsidRPr="006C33CF" w:rsidRDefault="00723704" w:rsidP="009E51A8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１５時から１７時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何時でもよい</w:t>
            </w:r>
          </w:p>
        </w:tc>
      </w:tr>
      <w:tr w:rsidR="009E51A8" w:rsidRPr="00241B78" w14:paraId="7EA14F18" w14:textId="77777777" w:rsidTr="006E31B9">
        <w:trPr>
          <w:trHeight w:val="680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6E8195D1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7C5D52AE" w14:textId="77777777" w:rsidR="009E51A8" w:rsidRPr="00241B78" w:rsidRDefault="009E51A8" w:rsidP="009E51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サウンディング</w:t>
            </w:r>
          </w:p>
          <w:p w14:paraId="2339E2CF" w14:textId="77777777" w:rsidR="009E51A8" w:rsidRPr="00241B78" w:rsidRDefault="009E51A8" w:rsidP="009E51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参加予定者氏名</w:t>
            </w:r>
          </w:p>
        </w:tc>
        <w:tc>
          <w:tcPr>
            <w:tcW w:w="4246" w:type="dxa"/>
            <w:shd w:val="clear" w:color="auto" w:fill="F2F2F2" w:themeFill="background1" w:themeFillShade="F2"/>
            <w:vAlign w:val="center"/>
          </w:tcPr>
          <w:p w14:paraId="7EBEF3F1" w14:textId="77777777" w:rsidR="009E51A8" w:rsidRPr="00241B78" w:rsidRDefault="009E51A8" w:rsidP="009E51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所属法人・部署・役職</w:t>
            </w:r>
          </w:p>
        </w:tc>
      </w:tr>
      <w:tr w:rsidR="009E51A8" w:rsidRPr="00241B78" w14:paraId="7B8D1FEB" w14:textId="77777777" w:rsidTr="00946B11">
        <w:trPr>
          <w:trHeight w:val="551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D645750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gridSpan w:val="2"/>
          </w:tcPr>
          <w:p w14:paraId="5D765AD2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46" w:type="dxa"/>
          </w:tcPr>
          <w:p w14:paraId="2087246D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51A8" w:rsidRPr="00241B78" w14:paraId="34FE882E" w14:textId="77777777" w:rsidTr="00946B11">
        <w:trPr>
          <w:trHeight w:val="559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00E6EA8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gridSpan w:val="2"/>
          </w:tcPr>
          <w:p w14:paraId="74B81FA2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46" w:type="dxa"/>
          </w:tcPr>
          <w:p w14:paraId="56A28CC0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51A8" w:rsidRPr="00241B78" w14:paraId="07BE4BF8" w14:textId="77777777" w:rsidTr="00946B11">
        <w:trPr>
          <w:trHeight w:val="553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3BB0BCD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gridSpan w:val="2"/>
          </w:tcPr>
          <w:p w14:paraId="59C08F10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46" w:type="dxa"/>
          </w:tcPr>
          <w:p w14:paraId="4B3D3F9D" w14:textId="77777777" w:rsidR="009E51A8" w:rsidRPr="00241B78" w:rsidRDefault="009E51A8" w:rsidP="009E51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A752C15" w14:textId="77777777" w:rsidR="00B126AF" w:rsidRPr="00974800" w:rsidRDefault="00B475EB" w:rsidP="00974800">
      <w:pPr>
        <w:rPr>
          <w:rFonts w:ascii="ＭＳ ゴシック" w:eastAsia="ＭＳ ゴシック" w:hAnsi="ＭＳ ゴシック"/>
        </w:rPr>
      </w:pPr>
      <w:r w:rsidRPr="00974800">
        <w:rPr>
          <w:rFonts w:ascii="ＭＳ ゴシック" w:eastAsia="ＭＳ ゴシック" w:hAnsi="ＭＳ ゴシック" w:hint="eastAsia"/>
        </w:rPr>
        <w:t>※エントリーシート受領後、調整の上、実施</w:t>
      </w:r>
      <w:r w:rsidR="00074C35" w:rsidRPr="00974800">
        <w:rPr>
          <w:rFonts w:ascii="ＭＳ ゴシック" w:eastAsia="ＭＳ ゴシック" w:hAnsi="ＭＳ ゴシック" w:hint="eastAsia"/>
        </w:rPr>
        <w:t>時間</w:t>
      </w:r>
      <w:r w:rsidRPr="00974800">
        <w:rPr>
          <w:rFonts w:ascii="ＭＳ ゴシック" w:eastAsia="ＭＳ ゴシック" w:hAnsi="ＭＳ ゴシック" w:hint="eastAsia"/>
        </w:rPr>
        <w:t>及び場所をE</w:t>
      </w:r>
      <w:r w:rsidR="00B126AF" w:rsidRPr="00974800">
        <w:rPr>
          <w:rFonts w:ascii="ＭＳ ゴシック" w:eastAsia="ＭＳ ゴシック" w:hAnsi="ＭＳ ゴシック" w:hint="eastAsia"/>
        </w:rPr>
        <w:t>メールにて</w:t>
      </w:r>
      <w:r w:rsidRPr="00974800">
        <w:rPr>
          <w:rFonts w:ascii="ＭＳ ゴシック" w:eastAsia="ＭＳ ゴシック" w:hAnsi="ＭＳ ゴシック" w:hint="eastAsia"/>
        </w:rPr>
        <w:t>連絡します。</w:t>
      </w:r>
    </w:p>
    <w:p w14:paraId="6C28E3F0" w14:textId="77777777" w:rsidR="00E56632" w:rsidRPr="00974800" w:rsidRDefault="00B475EB" w:rsidP="00974800">
      <w:pPr>
        <w:rPr>
          <w:rFonts w:ascii="ＭＳ ゴシック" w:eastAsia="ＭＳ ゴシック" w:hAnsi="ＭＳ ゴシック"/>
        </w:rPr>
      </w:pPr>
      <w:r w:rsidRPr="00974800">
        <w:rPr>
          <w:rFonts w:ascii="ＭＳ ゴシック" w:eastAsia="ＭＳ ゴシック" w:hAnsi="ＭＳ ゴシック" w:hint="eastAsia"/>
        </w:rPr>
        <w:t>（都合により希望に添えない場合もありますので、あらかじめご了承ください。）</w:t>
      </w:r>
    </w:p>
    <w:p w14:paraId="77BD64DF" w14:textId="77777777" w:rsidR="00B475EB" w:rsidRPr="00974800" w:rsidRDefault="00B475EB" w:rsidP="00974800">
      <w:pPr>
        <w:rPr>
          <w:rFonts w:ascii="ＭＳ ゴシック" w:eastAsia="ＭＳ ゴシック" w:hAnsi="ＭＳ ゴシック"/>
        </w:rPr>
      </w:pPr>
      <w:r w:rsidRPr="00974800">
        <w:rPr>
          <w:rFonts w:ascii="ＭＳ ゴシック" w:eastAsia="ＭＳ ゴシック" w:hAnsi="ＭＳ ゴシック" w:hint="eastAsia"/>
        </w:rPr>
        <w:t>※サウンディング出席者は、１グループ３名以内としてください。</w:t>
      </w:r>
    </w:p>
    <w:sectPr w:rsidR="00B475EB" w:rsidRPr="00974800" w:rsidSect="00B57E2C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687A" w14:textId="77777777" w:rsidR="000409C1" w:rsidRDefault="000409C1" w:rsidP="00226CBE">
      <w:r>
        <w:separator/>
      </w:r>
    </w:p>
  </w:endnote>
  <w:endnote w:type="continuationSeparator" w:id="0">
    <w:p w14:paraId="4EB2127D" w14:textId="77777777" w:rsidR="000409C1" w:rsidRDefault="000409C1" w:rsidP="002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66E1" w14:textId="77777777" w:rsidR="000409C1" w:rsidRDefault="000409C1" w:rsidP="00226CBE">
      <w:r>
        <w:separator/>
      </w:r>
    </w:p>
  </w:footnote>
  <w:footnote w:type="continuationSeparator" w:id="0">
    <w:p w14:paraId="65916315" w14:textId="77777777" w:rsidR="000409C1" w:rsidRDefault="000409C1" w:rsidP="0022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D80C" w14:textId="77777777" w:rsidR="00226CBE" w:rsidRDefault="00226CBE">
    <w:pPr>
      <w:pStyle w:val="a3"/>
    </w:pPr>
    <w:r>
      <w:rPr>
        <w:rFonts w:hint="eastAsia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9FC"/>
    <w:multiLevelType w:val="hybridMultilevel"/>
    <w:tmpl w:val="3B6AD020"/>
    <w:lvl w:ilvl="0" w:tplc="FA9A709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840D8"/>
    <w:multiLevelType w:val="hybridMultilevel"/>
    <w:tmpl w:val="426C8EB0"/>
    <w:lvl w:ilvl="0" w:tplc="D08E61F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BE"/>
    <w:rsid w:val="00003475"/>
    <w:rsid w:val="000377FE"/>
    <w:rsid w:val="000409C1"/>
    <w:rsid w:val="00066917"/>
    <w:rsid w:val="00074C35"/>
    <w:rsid w:val="000A5534"/>
    <w:rsid w:val="000F0CC8"/>
    <w:rsid w:val="001A2A72"/>
    <w:rsid w:val="001F166B"/>
    <w:rsid w:val="00226CBE"/>
    <w:rsid w:val="00241B78"/>
    <w:rsid w:val="0029715D"/>
    <w:rsid w:val="002C0476"/>
    <w:rsid w:val="003241B8"/>
    <w:rsid w:val="004A2A37"/>
    <w:rsid w:val="00531023"/>
    <w:rsid w:val="005A39B6"/>
    <w:rsid w:val="00695D13"/>
    <w:rsid w:val="006A6A91"/>
    <w:rsid w:val="006C33CF"/>
    <w:rsid w:val="006E31B9"/>
    <w:rsid w:val="00702736"/>
    <w:rsid w:val="007150FC"/>
    <w:rsid w:val="00723704"/>
    <w:rsid w:val="0077328E"/>
    <w:rsid w:val="00794E83"/>
    <w:rsid w:val="007A3D2E"/>
    <w:rsid w:val="00853917"/>
    <w:rsid w:val="008628FD"/>
    <w:rsid w:val="00877AA5"/>
    <w:rsid w:val="00946B11"/>
    <w:rsid w:val="00974800"/>
    <w:rsid w:val="0097777E"/>
    <w:rsid w:val="00986EBF"/>
    <w:rsid w:val="009E51A8"/>
    <w:rsid w:val="00A11625"/>
    <w:rsid w:val="00A71C1D"/>
    <w:rsid w:val="00A75DF7"/>
    <w:rsid w:val="00B126AF"/>
    <w:rsid w:val="00B475EB"/>
    <w:rsid w:val="00B57E2C"/>
    <w:rsid w:val="00B7188B"/>
    <w:rsid w:val="00BF38B9"/>
    <w:rsid w:val="00BF4A35"/>
    <w:rsid w:val="00C13610"/>
    <w:rsid w:val="00C75E21"/>
    <w:rsid w:val="00D66984"/>
    <w:rsid w:val="00DC558E"/>
    <w:rsid w:val="00DE064A"/>
    <w:rsid w:val="00DF33B5"/>
    <w:rsid w:val="00E56632"/>
    <w:rsid w:val="00F10DBE"/>
    <w:rsid w:val="00FA6344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0E04A8"/>
  <w15:chartTrackingRefBased/>
  <w15:docId w15:val="{AC3C982D-C5B1-4033-9BE9-F5E4CD95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CBE"/>
  </w:style>
  <w:style w:type="paragraph" w:styleId="a5">
    <w:name w:val="footer"/>
    <w:basedOn w:val="a"/>
    <w:link w:val="a6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CBE"/>
  </w:style>
  <w:style w:type="table" w:styleId="a7">
    <w:name w:val="Table Grid"/>
    <w:basedOn w:val="a1"/>
    <w:uiPriority w:val="39"/>
    <w:rsid w:val="002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5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0855-9C41-4B92-ADDE-9531F811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 賢明</dc:creator>
  <cp:keywords/>
  <dc:description/>
  <cp:lastModifiedBy>野村 祐司</cp:lastModifiedBy>
  <cp:revision>5</cp:revision>
  <cp:lastPrinted>2024-06-14T01:56:00Z</cp:lastPrinted>
  <dcterms:created xsi:type="dcterms:W3CDTF">2025-10-06T04:39:00Z</dcterms:created>
  <dcterms:modified xsi:type="dcterms:W3CDTF">2025-11-04T08:54:00Z</dcterms:modified>
</cp:coreProperties>
</file>