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1DC05" w14:textId="4FB8CC0A" w:rsidR="00742E0E" w:rsidRPr="00827228" w:rsidRDefault="00D70486" w:rsidP="00742E0E">
      <w:pPr>
        <w:jc w:val="left"/>
        <w:rPr>
          <w:rFonts w:ascii="ＭＳ 明朝" w:eastAsia="ＭＳ 明朝" w:hAnsi="ＭＳ 明朝"/>
          <w:color w:val="000000" w:themeColor="text1"/>
        </w:rPr>
      </w:pPr>
      <w:r w:rsidRPr="00827228">
        <w:rPr>
          <w:rFonts w:ascii="ＭＳ 明朝" w:eastAsia="ＭＳ 明朝" w:hAnsi="ＭＳ 明朝" w:hint="eastAsia"/>
          <w:color w:val="000000" w:themeColor="text1"/>
        </w:rPr>
        <w:t>別記</w:t>
      </w:r>
      <w:r w:rsidR="00B56870" w:rsidRPr="00827228">
        <w:rPr>
          <w:rFonts w:ascii="ＭＳ 明朝" w:eastAsia="ＭＳ 明朝" w:hAnsi="ＭＳ 明朝" w:hint="eastAsia"/>
          <w:color w:val="000000" w:themeColor="text1"/>
        </w:rPr>
        <w:t>様式</w:t>
      </w:r>
      <w:r w:rsidR="00742E0E" w:rsidRPr="00827228">
        <w:rPr>
          <w:rFonts w:ascii="ＭＳ 明朝" w:eastAsia="ＭＳ 明朝" w:hAnsi="ＭＳ 明朝" w:hint="eastAsia"/>
          <w:color w:val="000000" w:themeColor="text1"/>
        </w:rPr>
        <w:t>（第</w:t>
      </w:r>
      <w:r w:rsidR="003B476C" w:rsidRPr="00827228">
        <w:rPr>
          <w:rFonts w:ascii="ＭＳ 明朝" w:eastAsia="ＭＳ 明朝" w:hAnsi="ＭＳ 明朝" w:hint="eastAsia"/>
          <w:color w:val="000000" w:themeColor="text1"/>
        </w:rPr>
        <w:t>１０</w:t>
      </w:r>
      <w:r w:rsidR="00742E0E" w:rsidRPr="00827228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2F6BF098" w14:textId="74ED7F84" w:rsidR="00742E0E" w:rsidRPr="00827228" w:rsidRDefault="00742E0E" w:rsidP="00742E0E">
      <w:pPr>
        <w:jc w:val="right"/>
        <w:rPr>
          <w:rFonts w:ascii="ＭＳ 明朝" w:eastAsia="ＭＳ 明朝" w:hAnsi="ＭＳ 明朝"/>
          <w:color w:val="000000" w:themeColor="text1"/>
        </w:rPr>
      </w:pPr>
      <w:r w:rsidRPr="00827228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5AF9B0A6" w14:textId="77777777" w:rsidR="00742E0E" w:rsidRPr="00827228" w:rsidRDefault="00742E0E" w:rsidP="00742E0E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37FAC60E" w14:textId="77777777" w:rsidR="00742E0E" w:rsidRPr="00827228" w:rsidRDefault="00742E0E" w:rsidP="00742E0E">
      <w:pPr>
        <w:jc w:val="left"/>
        <w:rPr>
          <w:rFonts w:ascii="ＭＳ 明朝" w:eastAsia="ＭＳ 明朝" w:hAnsi="ＭＳ 明朝"/>
          <w:color w:val="000000" w:themeColor="text1"/>
        </w:rPr>
      </w:pPr>
      <w:r w:rsidRPr="00827228">
        <w:rPr>
          <w:rFonts w:ascii="ＭＳ 明朝" w:eastAsia="ＭＳ 明朝" w:hAnsi="ＭＳ 明朝" w:hint="eastAsia"/>
          <w:color w:val="000000" w:themeColor="text1"/>
        </w:rPr>
        <w:t xml:space="preserve">　広陵町長　殿</w:t>
      </w:r>
    </w:p>
    <w:p w14:paraId="2A8CDEE7" w14:textId="77777777" w:rsidR="00742E0E" w:rsidRPr="00827228" w:rsidRDefault="00742E0E" w:rsidP="00742E0E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79501942" w14:textId="77777777" w:rsidR="00742E0E" w:rsidRPr="00827228" w:rsidRDefault="00742E0E" w:rsidP="00742E0E">
      <w:pPr>
        <w:ind w:left="4200" w:firstLine="840"/>
        <w:jc w:val="left"/>
        <w:rPr>
          <w:rFonts w:ascii="ＭＳ 明朝" w:eastAsia="ＭＳ 明朝" w:hAnsi="ＭＳ 明朝"/>
          <w:color w:val="000000" w:themeColor="text1"/>
        </w:rPr>
      </w:pPr>
      <w:r w:rsidRPr="00827228">
        <w:rPr>
          <w:rFonts w:ascii="ＭＳ 明朝" w:eastAsia="ＭＳ 明朝" w:hAnsi="ＭＳ 明朝" w:hint="eastAsia"/>
          <w:color w:val="000000" w:themeColor="text1"/>
        </w:rPr>
        <w:t>事業所所在地</w:t>
      </w:r>
    </w:p>
    <w:p w14:paraId="10E5F4E9" w14:textId="77777777" w:rsidR="00742E0E" w:rsidRPr="00827228" w:rsidRDefault="00742E0E" w:rsidP="00742E0E">
      <w:pPr>
        <w:ind w:left="4200" w:firstLine="840"/>
        <w:jc w:val="left"/>
        <w:rPr>
          <w:rFonts w:ascii="ＭＳ 明朝" w:eastAsia="ＭＳ 明朝" w:hAnsi="ＭＳ 明朝"/>
          <w:color w:val="000000" w:themeColor="text1"/>
        </w:rPr>
      </w:pPr>
      <w:r w:rsidRPr="00827228">
        <w:rPr>
          <w:rFonts w:ascii="ＭＳ 明朝" w:eastAsia="ＭＳ 明朝" w:hAnsi="ＭＳ 明朝" w:hint="eastAsia"/>
          <w:color w:val="000000" w:themeColor="text1"/>
        </w:rPr>
        <w:t>商号又は名称</w:t>
      </w:r>
    </w:p>
    <w:p w14:paraId="60F152E7" w14:textId="77777777" w:rsidR="00742E0E" w:rsidRPr="00827228" w:rsidRDefault="00742E0E" w:rsidP="00742E0E">
      <w:pPr>
        <w:ind w:left="4200" w:firstLine="840"/>
        <w:jc w:val="left"/>
        <w:rPr>
          <w:rFonts w:ascii="ＭＳ 明朝" w:eastAsia="ＭＳ 明朝" w:hAnsi="ＭＳ 明朝"/>
          <w:color w:val="000000" w:themeColor="text1"/>
        </w:rPr>
      </w:pPr>
      <w:r w:rsidRPr="00827228">
        <w:rPr>
          <w:rFonts w:ascii="ＭＳ 明朝" w:eastAsia="ＭＳ 明朝" w:hAnsi="ＭＳ 明朝" w:hint="eastAsia"/>
          <w:color w:val="000000" w:themeColor="text1"/>
        </w:rPr>
        <w:t>登記簿上の本店所在地</w:t>
      </w:r>
    </w:p>
    <w:p w14:paraId="250653F7" w14:textId="77777777" w:rsidR="00742E0E" w:rsidRPr="00827228" w:rsidRDefault="00742E0E" w:rsidP="00742E0E">
      <w:pPr>
        <w:ind w:left="4200" w:firstLine="840"/>
        <w:jc w:val="left"/>
        <w:rPr>
          <w:rFonts w:ascii="ＭＳ 明朝" w:eastAsia="ＭＳ 明朝" w:hAnsi="ＭＳ 明朝"/>
          <w:color w:val="000000" w:themeColor="text1"/>
        </w:rPr>
      </w:pPr>
      <w:r w:rsidRPr="00827228">
        <w:rPr>
          <w:rFonts w:ascii="ＭＳ 明朝" w:eastAsia="ＭＳ 明朝" w:hAnsi="ＭＳ 明朝" w:hint="eastAsia"/>
          <w:color w:val="000000" w:themeColor="text1"/>
        </w:rPr>
        <w:t xml:space="preserve">代表者氏名　　　　　　　　　　　　　　　　</w:t>
      </w:r>
    </w:p>
    <w:p w14:paraId="7ED001B8" w14:textId="77777777" w:rsidR="00742E0E" w:rsidRPr="00827228" w:rsidRDefault="00742E0E" w:rsidP="00742E0E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0CDEEBA1" w14:textId="461DF05C" w:rsidR="00742E0E" w:rsidRPr="00827228" w:rsidRDefault="00742E0E" w:rsidP="00742E0E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827228">
        <w:rPr>
          <w:rFonts w:ascii="ＭＳ 明朝" w:eastAsia="ＭＳ 明朝" w:hAnsi="ＭＳ 明朝" w:hint="eastAsia"/>
          <w:color w:val="000000" w:themeColor="text1"/>
          <w:szCs w:val="21"/>
        </w:rPr>
        <w:t>広陵町ネーミングライツ事業</w:t>
      </w:r>
      <w:r w:rsidR="003B476C" w:rsidRPr="00827228">
        <w:rPr>
          <w:rFonts w:ascii="ＭＳ 明朝" w:eastAsia="ＭＳ 明朝" w:hAnsi="ＭＳ 明朝" w:hint="eastAsia"/>
          <w:color w:val="000000" w:themeColor="text1"/>
          <w:szCs w:val="21"/>
        </w:rPr>
        <w:t>応募</w:t>
      </w:r>
      <w:r w:rsidR="00596A71" w:rsidRPr="00827228">
        <w:rPr>
          <w:rFonts w:ascii="ＭＳ 明朝" w:eastAsia="ＭＳ 明朝" w:hAnsi="ＭＳ 明朝" w:hint="eastAsia"/>
          <w:color w:val="000000" w:themeColor="text1"/>
          <w:szCs w:val="21"/>
        </w:rPr>
        <w:t>届出書</w:t>
      </w:r>
    </w:p>
    <w:p w14:paraId="5F0235A9" w14:textId="77777777" w:rsidR="00742E0E" w:rsidRPr="00827228" w:rsidRDefault="00742E0E" w:rsidP="00742E0E">
      <w:pPr>
        <w:jc w:val="left"/>
        <w:rPr>
          <w:rFonts w:ascii="ＭＳ 明朝" w:eastAsia="ＭＳ 明朝" w:hAnsi="ＭＳ 明朝"/>
          <w:color w:val="000000" w:themeColor="text1"/>
        </w:rPr>
      </w:pPr>
      <w:r w:rsidRPr="00827228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72D17ABE" w14:textId="19B5E213" w:rsidR="00742E0E" w:rsidRPr="00827228" w:rsidRDefault="00742E0E" w:rsidP="00742E0E">
      <w:pPr>
        <w:jc w:val="left"/>
        <w:rPr>
          <w:rFonts w:ascii="ＭＳ 明朝" w:eastAsia="ＭＳ 明朝" w:hAnsi="ＭＳ 明朝"/>
          <w:color w:val="000000" w:themeColor="text1"/>
          <w:spacing w:val="-2"/>
        </w:rPr>
      </w:pPr>
      <w:r w:rsidRPr="00827228">
        <w:rPr>
          <w:rFonts w:ascii="ＭＳ 明朝" w:eastAsia="ＭＳ 明朝" w:hAnsi="ＭＳ 明朝" w:hint="eastAsia"/>
          <w:color w:val="000000" w:themeColor="text1"/>
          <w:spacing w:val="-2"/>
        </w:rPr>
        <w:t>広陵町ネーミングライツ事業実施要綱</w:t>
      </w:r>
      <w:r w:rsidR="00596A71" w:rsidRPr="00827228">
        <w:rPr>
          <w:rFonts w:ascii="ＭＳ 明朝" w:eastAsia="ＭＳ 明朝" w:hAnsi="ＭＳ 明朝" w:hint="eastAsia"/>
          <w:color w:val="000000" w:themeColor="text1"/>
          <w:spacing w:val="-2"/>
        </w:rPr>
        <w:t>第１０条の規定</w:t>
      </w:r>
      <w:r w:rsidRPr="00827228">
        <w:rPr>
          <w:rFonts w:ascii="ＭＳ 明朝" w:eastAsia="ＭＳ 明朝" w:hAnsi="ＭＳ 明朝" w:hint="eastAsia"/>
          <w:color w:val="000000" w:themeColor="text1"/>
          <w:spacing w:val="-2"/>
        </w:rPr>
        <w:t>に基づき、次のとおり</w:t>
      </w:r>
      <w:r w:rsidR="00596A71" w:rsidRPr="00827228">
        <w:rPr>
          <w:rFonts w:ascii="ＭＳ 明朝" w:eastAsia="ＭＳ 明朝" w:hAnsi="ＭＳ 明朝" w:hint="eastAsia"/>
          <w:color w:val="000000" w:themeColor="text1"/>
          <w:spacing w:val="-2"/>
        </w:rPr>
        <w:t>応募します</w:t>
      </w:r>
      <w:r w:rsidRPr="00827228">
        <w:rPr>
          <w:rFonts w:ascii="ＭＳ 明朝" w:eastAsia="ＭＳ 明朝" w:hAnsi="ＭＳ 明朝" w:hint="eastAsia"/>
          <w:color w:val="000000" w:themeColor="text1"/>
          <w:spacing w:val="-2"/>
        </w:rPr>
        <w:t>。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1076"/>
        <w:gridCol w:w="6731"/>
      </w:tblGrid>
      <w:tr w:rsidR="00827228" w:rsidRPr="00827228" w14:paraId="04A27482" w14:textId="77777777" w:rsidTr="00B835C9">
        <w:trPr>
          <w:trHeight w:val="624"/>
        </w:trPr>
        <w:tc>
          <w:tcPr>
            <w:tcW w:w="2342" w:type="dxa"/>
            <w:gridSpan w:val="2"/>
            <w:shd w:val="clear" w:color="auto" w:fill="D9D9D9"/>
            <w:vAlign w:val="center"/>
          </w:tcPr>
          <w:p w14:paraId="695ECFDE" w14:textId="77777777" w:rsidR="00742E0E" w:rsidRPr="00827228" w:rsidRDefault="00742E0E" w:rsidP="009A35E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827228">
              <w:rPr>
                <w:rFonts w:ascii="ＭＳ 明朝" w:eastAsia="ＭＳ 明朝" w:hAnsi="ＭＳ 明朝" w:hint="eastAsia"/>
                <w:color w:val="000000" w:themeColor="text1"/>
                <w:spacing w:val="131"/>
                <w:kern w:val="0"/>
                <w:fitText w:val="2100" w:id="-671947264"/>
              </w:rPr>
              <w:t>対象施設</w:t>
            </w:r>
            <w:r w:rsidRPr="00827228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fitText w:val="2100" w:id="-671947264"/>
              </w:rPr>
              <w:t>等</w:t>
            </w:r>
          </w:p>
        </w:tc>
        <w:tc>
          <w:tcPr>
            <w:tcW w:w="6731" w:type="dxa"/>
            <w:shd w:val="clear" w:color="auto" w:fill="auto"/>
            <w:vAlign w:val="center"/>
          </w:tcPr>
          <w:p w14:paraId="755979CC" w14:textId="77777777" w:rsidR="00742E0E" w:rsidRPr="00827228" w:rsidRDefault="00742E0E" w:rsidP="009A35E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27228" w:rsidRPr="00827228" w14:paraId="722DBD44" w14:textId="77777777" w:rsidTr="00B835C9">
        <w:trPr>
          <w:trHeight w:val="624"/>
        </w:trPr>
        <w:tc>
          <w:tcPr>
            <w:tcW w:w="2342" w:type="dxa"/>
            <w:gridSpan w:val="2"/>
            <w:shd w:val="clear" w:color="auto" w:fill="D9D9D9"/>
            <w:vAlign w:val="center"/>
          </w:tcPr>
          <w:p w14:paraId="675C5A31" w14:textId="77777777" w:rsidR="00742E0E" w:rsidRPr="00827228" w:rsidRDefault="00742E0E" w:rsidP="009A35E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827228">
              <w:rPr>
                <w:rFonts w:ascii="ＭＳ 明朝" w:eastAsia="ＭＳ 明朝" w:hAnsi="ＭＳ 明朝" w:hint="eastAsia"/>
                <w:color w:val="000000" w:themeColor="text1"/>
                <w:spacing w:val="84"/>
                <w:kern w:val="0"/>
                <w:fitText w:val="2100" w:id="-671947263"/>
              </w:rPr>
              <w:t>希望契約期</w:t>
            </w:r>
            <w:r w:rsidRPr="00827228">
              <w:rPr>
                <w:rFonts w:ascii="ＭＳ 明朝" w:eastAsia="ＭＳ 明朝" w:hAnsi="ＭＳ 明朝" w:hint="eastAsia"/>
                <w:color w:val="000000" w:themeColor="text1"/>
                <w:kern w:val="0"/>
                <w:fitText w:val="2100" w:id="-671947263"/>
              </w:rPr>
              <w:t>間</w:t>
            </w:r>
          </w:p>
        </w:tc>
        <w:tc>
          <w:tcPr>
            <w:tcW w:w="6731" w:type="dxa"/>
            <w:shd w:val="clear" w:color="auto" w:fill="auto"/>
            <w:vAlign w:val="center"/>
          </w:tcPr>
          <w:p w14:paraId="5CFD0821" w14:textId="5407A4D2" w:rsidR="00742E0E" w:rsidRPr="00827228" w:rsidRDefault="003A06C6" w:rsidP="009A35E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827228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年　　月　　日　から　　　　年　　月　　日　まで</w:t>
            </w:r>
          </w:p>
        </w:tc>
      </w:tr>
      <w:tr w:rsidR="00827228" w:rsidRPr="00827228" w14:paraId="0CDAD84B" w14:textId="77777777" w:rsidTr="00B835C9">
        <w:trPr>
          <w:trHeight w:val="624"/>
        </w:trPr>
        <w:tc>
          <w:tcPr>
            <w:tcW w:w="2342" w:type="dxa"/>
            <w:gridSpan w:val="2"/>
            <w:shd w:val="clear" w:color="auto" w:fill="D9D9D9"/>
            <w:vAlign w:val="center"/>
          </w:tcPr>
          <w:p w14:paraId="5FC2CD64" w14:textId="77777777" w:rsidR="00742E0E" w:rsidRPr="00827228" w:rsidRDefault="00742E0E" w:rsidP="009A35E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827228">
              <w:rPr>
                <w:rFonts w:ascii="ＭＳ 明朝" w:eastAsia="ＭＳ 明朝" w:hAnsi="ＭＳ 明朝" w:hint="eastAsia"/>
                <w:color w:val="000000" w:themeColor="text1"/>
                <w:spacing w:val="84"/>
                <w:kern w:val="0"/>
                <w:fitText w:val="2100" w:id="-671947262"/>
              </w:rPr>
              <w:t>希望契約金</w:t>
            </w:r>
            <w:r w:rsidRPr="00827228">
              <w:rPr>
                <w:rFonts w:ascii="ＭＳ 明朝" w:eastAsia="ＭＳ 明朝" w:hAnsi="ＭＳ 明朝" w:hint="eastAsia"/>
                <w:color w:val="000000" w:themeColor="text1"/>
                <w:kern w:val="0"/>
                <w:fitText w:val="2100" w:id="-671947262"/>
              </w:rPr>
              <w:t>額</w:t>
            </w:r>
          </w:p>
        </w:tc>
        <w:tc>
          <w:tcPr>
            <w:tcW w:w="6731" w:type="dxa"/>
            <w:shd w:val="clear" w:color="auto" w:fill="auto"/>
            <w:vAlign w:val="center"/>
          </w:tcPr>
          <w:p w14:paraId="4F4E608D" w14:textId="3862FB3D" w:rsidR="00742E0E" w:rsidRPr="00827228" w:rsidRDefault="003A06C6" w:rsidP="009A35E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827228">
              <w:rPr>
                <w:rFonts w:ascii="ＭＳ 明朝" w:eastAsia="ＭＳ 明朝" w:hAnsi="ＭＳ 明朝" w:hint="eastAsia"/>
                <w:color w:val="000000" w:themeColor="text1"/>
              </w:rPr>
              <w:t>総額</w:t>
            </w:r>
            <w:r w:rsidR="00742E0E" w:rsidRPr="00827228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円（消費税</w:t>
            </w:r>
            <w:r w:rsidRPr="00827228">
              <w:rPr>
                <w:rFonts w:ascii="ＭＳ 明朝" w:eastAsia="ＭＳ 明朝" w:hAnsi="ＭＳ 明朝" w:hint="eastAsia"/>
                <w:color w:val="000000" w:themeColor="text1"/>
              </w:rPr>
              <w:t>及び地方消費税を含む。</w:t>
            </w:r>
            <w:r w:rsidR="00742E0E" w:rsidRPr="00827228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</w:tr>
      <w:tr w:rsidR="00827228" w:rsidRPr="00827228" w14:paraId="65C06B69" w14:textId="77777777" w:rsidTr="00B835C9">
        <w:trPr>
          <w:trHeight w:val="734"/>
        </w:trPr>
        <w:tc>
          <w:tcPr>
            <w:tcW w:w="234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A86B45" w14:textId="77777777" w:rsidR="00742E0E" w:rsidRPr="00827228" w:rsidRDefault="00742E0E" w:rsidP="009A35E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827228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fitText w:val="2100" w:id="-671947261"/>
              </w:rPr>
              <w:t>愛称</w:t>
            </w:r>
            <w:r w:rsidRPr="00827228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fitText w:val="2100" w:id="-671947261"/>
              </w:rPr>
              <w:t>案</w:t>
            </w:r>
          </w:p>
        </w:tc>
        <w:tc>
          <w:tcPr>
            <w:tcW w:w="67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80E7B" w14:textId="77777777" w:rsidR="00742E0E" w:rsidRPr="00827228" w:rsidRDefault="00742E0E" w:rsidP="009A35E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27228" w:rsidRPr="00827228" w14:paraId="3FA6D2F8" w14:textId="77777777" w:rsidTr="00B835C9">
        <w:trPr>
          <w:trHeight w:val="1023"/>
        </w:trPr>
        <w:tc>
          <w:tcPr>
            <w:tcW w:w="2342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1E5761C" w14:textId="77777777" w:rsidR="00742E0E" w:rsidRPr="00827228" w:rsidRDefault="00742E0E" w:rsidP="009A35E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827228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fitText w:val="2100" w:id="-671947260"/>
              </w:rPr>
              <w:t>提案の趣旨・目</w:t>
            </w:r>
            <w:r w:rsidRPr="00827228">
              <w:rPr>
                <w:rFonts w:ascii="ＭＳ 明朝" w:eastAsia="ＭＳ 明朝" w:hAnsi="ＭＳ 明朝" w:hint="eastAsia"/>
                <w:color w:val="000000" w:themeColor="text1"/>
                <w:kern w:val="0"/>
                <w:fitText w:val="2100" w:id="-671947260"/>
              </w:rPr>
              <w:t>的</w:t>
            </w:r>
          </w:p>
        </w:tc>
        <w:tc>
          <w:tcPr>
            <w:tcW w:w="67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F0D747" w14:textId="77777777" w:rsidR="00742E0E" w:rsidRPr="00827228" w:rsidRDefault="00742E0E" w:rsidP="009A35E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47FA719" w14:textId="77777777" w:rsidR="00742E0E" w:rsidRPr="00827228" w:rsidRDefault="00742E0E" w:rsidP="009A35E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03A1791" w14:textId="77777777" w:rsidR="00742E0E" w:rsidRPr="00827228" w:rsidRDefault="00742E0E" w:rsidP="009A35E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27228" w:rsidRPr="00827228" w14:paraId="776DB15C" w14:textId="77777777" w:rsidTr="00B835C9">
        <w:trPr>
          <w:trHeight w:val="1167"/>
        </w:trPr>
        <w:tc>
          <w:tcPr>
            <w:tcW w:w="2342" w:type="dxa"/>
            <w:gridSpan w:val="2"/>
            <w:shd w:val="clear" w:color="auto" w:fill="D9D9D9"/>
            <w:vAlign w:val="center"/>
          </w:tcPr>
          <w:p w14:paraId="7DF83DE5" w14:textId="77777777" w:rsidR="00742E0E" w:rsidRPr="00827228" w:rsidRDefault="00742E0E" w:rsidP="009A35E2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7228">
              <w:rPr>
                <w:rFonts w:ascii="ＭＳ 明朝" w:eastAsia="ＭＳ 明朝" w:hAnsi="ＭＳ 明朝" w:hint="eastAsia"/>
                <w:color w:val="000000" w:themeColor="text1"/>
              </w:rPr>
              <w:t>施設等の魅力向上や</w:t>
            </w:r>
          </w:p>
          <w:p w14:paraId="376B772C" w14:textId="77777777" w:rsidR="00742E0E" w:rsidRPr="00827228" w:rsidRDefault="00742E0E" w:rsidP="009A35E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827228">
              <w:rPr>
                <w:rFonts w:ascii="ＭＳ 明朝" w:eastAsia="ＭＳ 明朝" w:hAnsi="ＭＳ 明朝" w:hint="eastAsia"/>
                <w:color w:val="000000" w:themeColor="text1"/>
              </w:rPr>
              <w:t>地域貢献・地域活性化</w:t>
            </w:r>
            <w:r w:rsidRPr="00827228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fitText w:val="2100" w:id="-671947259"/>
              </w:rPr>
              <w:t>につながる提</w:t>
            </w:r>
            <w:r w:rsidRPr="00827228">
              <w:rPr>
                <w:rFonts w:ascii="ＭＳ 明朝" w:eastAsia="ＭＳ 明朝" w:hAnsi="ＭＳ 明朝" w:hint="eastAsia"/>
                <w:color w:val="000000" w:themeColor="text1"/>
                <w:spacing w:val="3"/>
                <w:kern w:val="0"/>
                <w:fitText w:val="2100" w:id="-671947259"/>
              </w:rPr>
              <w:t>案</w:t>
            </w:r>
          </w:p>
        </w:tc>
        <w:tc>
          <w:tcPr>
            <w:tcW w:w="6731" w:type="dxa"/>
            <w:shd w:val="clear" w:color="auto" w:fill="auto"/>
            <w:vAlign w:val="center"/>
          </w:tcPr>
          <w:p w14:paraId="30C7ABED" w14:textId="77777777" w:rsidR="00742E0E" w:rsidRPr="00827228" w:rsidRDefault="00742E0E" w:rsidP="009A35E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71B6DE0" w14:textId="77777777" w:rsidR="00742E0E" w:rsidRPr="00827228" w:rsidRDefault="00742E0E" w:rsidP="009A35E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2530EDA" w14:textId="77777777" w:rsidR="00742E0E" w:rsidRPr="00827228" w:rsidRDefault="00742E0E" w:rsidP="009A35E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27228" w:rsidRPr="00827228" w14:paraId="11FFFA4B" w14:textId="77777777" w:rsidTr="00B835C9">
        <w:trPr>
          <w:trHeight w:val="567"/>
        </w:trPr>
        <w:tc>
          <w:tcPr>
            <w:tcW w:w="1266" w:type="dxa"/>
            <w:vMerge w:val="restart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209DEE1A" w14:textId="77777777" w:rsidR="00742E0E" w:rsidRPr="00827228" w:rsidRDefault="00742E0E" w:rsidP="009A35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7228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fitText w:val="1050" w:id="-671947257"/>
              </w:rPr>
              <w:t>連絡</w:t>
            </w:r>
            <w:r w:rsidRPr="00827228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050" w:id="-671947257"/>
              </w:rPr>
              <w:t>先</w:t>
            </w:r>
          </w:p>
        </w:tc>
        <w:tc>
          <w:tcPr>
            <w:tcW w:w="1076" w:type="dxa"/>
            <w:tcBorders>
              <w:left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65C42207" w14:textId="77777777" w:rsidR="00742E0E" w:rsidRPr="00827228" w:rsidRDefault="00742E0E" w:rsidP="009A35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7228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fitText w:val="840" w:id="-671947256"/>
              </w:rPr>
              <w:t>担当</w:t>
            </w:r>
            <w:r w:rsidRPr="00827228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fitText w:val="840" w:id="-671947256"/>
              </w:rPr>
              <w:t>者</w:t>
            </w:r>
          </w:p>
        </w:tc>
        <w:tc>
          <w:tcPr>
            <w:tcW w:w="673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05A446E" w14:textId="77777777" w:rsidR="00742E0E" w:rsidRPr="00827228" w:rsidRDefault="00742E0E" w:rsidP="009A35E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27228" w:rsidRPr="00827228" w14:paraId="525FA4AE" w14:textId="77777777" w:rsidTr="00B835C9">
        <w:trPr>
          <w:trHeight w:val="567"/>
        </w:trPr>
        <w:tc>
          <w:tcPr>
            <w:tcW w:w="1266" w:type="dxa"/>
            <w:vMerge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2431C9EB" w14:textId="77777777" w:rsidR="00742E0E" w:rsidRPr="00827228" w:rsidRDefault="00742E0E" w:rsidP="009A35E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251BF877" w14:textId="77777777" w:rsidR="00742E0E" w:rsidRPr="00827228" w:rsidRDefault="00742E0E" w:rsidP="009A35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7228">
              <w:rPr>
                <w:rFonts w:ascii="ＭＳ 明朝" w:eastAsia="ＭＳ 明朝" w:hAnsi="ＭＳ 明朝" w:hint="eastAsia"/>
                <w:color w:val="000000" w:themeColor="text1"/>
                <w:spacing w:val="210"/>
                <w:kern w:val="0"/>
                <w:fitText w:val="840" w:id="-671947255"/>
              </w:rPr>
              <w:t>部</w:t>
            </w:r>
            <w:r w:rsidRPr="00827228">
              <w:rPr>
                <w:rFonts w:ascii="ＭＳ 明朝" w:eastAsia="ＭＳ 明朝" w:hAnsi="ＭＳ 明朝" w:hint="eastAsia"/>
                <w:color w:val="000000" w:themeColor="text1"/>
                <w:kern w:val="0"/>
                <w:fitText w:val="840" w:id="-671947255"/>
              </w:rPr>
              <w:t>署</w:t>
            </w:r>
          </w:p>
        </w:tc>
        <w:tc>
          <w:tcPr>
            <w:tcW w:w="67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17BAA2" w14:textId="77777777" w:rsidR="00742E0E" w:rsidRPr="00827228" w:rsidRDefault="00742E0E" w:rsidP="009A35E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27228" w:rsidRPr="00827228" w14:paraId="507D1633" w14:textId="77777777" w:rsidTr="00B835C9">
        <w:trPr>
          <w:trHeight w:val="580"/>
        </w:trPr>
        <w:tc>
          <w:tcPr>
            <w:tcW w:w="1266" w:type="dxa"/>
            <w:vMerge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3A3D7A28" w14:textId="77777777" w:rsidR="00742E0E" w:rsidRPr="00827228" w:rsidRDefault="00742E0E" w:rsidP="009A35E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6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D9D9D9"/>
            <w:vAlign w:val="center"/>
          </w:tcPr>
          <w:p w14:paraId="63842D4A" w14:textId="77777777" w:rsidR="00742E0E" w:rsidRPr="00827228" w:rsidRDefault="00742E0E" w:rsidP="009A35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7228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fitText w:val="840" w:id="-671947254"/>
              </w:rPr>
              <w:t>連絡</w:t>
            </w:r>
            <w:r w:rsidRPr="00827228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fitText w:val="840" w:id="-671947254"/>
              </w:rPr>
              <w:t>先</w:t>
            </w:r>
          </w:p>
        </w:tc>
        <w:tc>
          <w:tcPr>
            <w:tcW w:w="67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CA6B23" w14:textId="77777777" w:rsidR="00742E0E" w:rsidRPr="00827228" w:rsidRDefault="00742E0E" w:rsidP="009A35E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827228">
              <w:rPr>
                <w:rFonts w:ascii="ＭＳ 明朝" w:eastAsia="ＭＳ 明朝" w:hAnsi="ＭＳ 明朝" w:hint="eastAsia"/>
                <w:color w:val="000000" w:themeColor="text1"/>
              </w:rPr>
              <w:t>Tel：　　　　　　　　　　Fax：</w:t>
            </w:r>
          </w:p>
        </w:tc>
      </w:tr>
      <w:tr w:rsidR="00827228" w:rsidRPr="00827228" w14:paraId="3DACA19F" w14:textId="77777777" w:rsidTr="00B835C9">
        <w:trPr>
          <w:trHeight w:val="567"/>
        </w:trPr>
        <w:tc>
          <w:tcPr>
            <w:tcW w:w="1266" w:type="dxa"/>
            <w:vMerge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69C97F5C" w14:textId="77777777" w:rsidR="00742E0E" w:rsidRPr="00827228" w:rsidRDefault="00742E0E" w:rsidP="009A35E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6" w:type="dxa"/>
            <w:vMerge/>
            <w:tcBorders>
              <w:left w:val="dotted" w:sz="4" w:space="0" w:color="auto"/>
            </w:tcBorders>
            <w:shd w:val="clear" w:color="auto" w:fill="D9D9D9"/>
            <w:vAlign w:val="center"/>
          </w:tcPr>
          <w:p w14:paraId="7227EEA5" w14:textId="77777777" w:rsidR="00742E0E" w:rsidRPr="00827228" w:rsidRDefault="00742E0E" w:rsidP="009A35E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73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0FB244F" w14:textId="77777777" w:rsidR="00742E0E" w:rsidRPr="00827228" w:rsidRDefault="00742E0E" w:rsidP="009A35E2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827228">
              <w:rPr>
                <w:rFonts w:ascii="ＭＳ 明朝" w:eastAsia="ＭＳ 明朝" w:hAnsi="ＭＳ 明朝" w:hint="eastAsia"/>
                <w:color w:val="000000" w:themeColor="text1"/>
              </w:rPr>
              <w:t>E</w:t>
            </w:r>
            <w:r w:rsidRPr="00827228">
              <w:rPr>
                <w:rFonts w:ascii="ＭＳ 明朝" w:eastAsia="ＭＳ 明朝" w:hAnsi="ＭＳ 明朝"/>
                <w:color w:val="000000" w:themeColor="text1"/>
              </w:rPr>
              <w:t>-mail</w:t>
            </w:r>
            <w:r w:rsidRPr="00827228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</w:p>
        </w:tc>
      </w:tr>
    </w:tbl>
    <w:p w14:paraId="22850C09" w14:textId="12D2F840" w:rsidR="00742E0E" w:rsidRPr="00827228" w:rsidRDefault="00742E0E" w:rsidP="00742E0E">
      <w:pPr>
        <w:spacing w:line="20" w:lineRule="atLeast"/>
        <w:rPr>
          <w:color w:val="000000" w:themeColor="text1"/>
        </w:rPr>
      </w:pPr>
    </w:p>
    <w:sectPr w:rsidR="00742E0E" w:rsidRPr="00827228" w:rsidSect="00742E0E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A6556" w14:textId="77777777" w:rsidR="00827228" w:rsidRDefault="00827228" w:rsidP="00827228">
      <w:r>
        <w:separator/>
      </w:r>
    </w:p>
  </w:endnote>
  <w:endnote w:type="continuationSeparator" w:id="0">
    <w:p w14:paraId="3F9C7434" w14:textId="77777777" w:rsidR="00827228" w:rsidRDefault="00827228" w:rsidP="0082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82B80" w14:textId="77777777" w:rsidR="00827228" w:rsidRDefault="00827228" w:rsidP="00827228">
      <w:r>
        <w:separator/>
      </w:r>
    </w:p>
  </w:footnote>
  <w:footnote w:type="continuationSeparator" w:id="0">
    <w:p w14:paraId="4EAA6366" w14:textId="77777777" w:rsidR="00827228" w:rsidRDefault="00827228" w:rsidP="00827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0E"/>
    <w:rsid w:val="000B3A58"/>
    <w:rsid w:val="003A06C6"/>
    <w:rsid w:val="003B476C"/>
    <w:rsid w:val="003F5262"/>
    <w:rsid w:val="00596A71"/>
    <w:rsid w:val="00742E0E"/>
    <w:rsid w:val="007A15A2"/>
    <w:rsid w:val="00827228"/>
    <w:rsid w:val="00B56870"/>
    <w:rsid w:val="00B835C9"/>
    <w:rsid w:val="00D70486"/>
    <w:rsid w:val="00F8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B3BFEF"/>
  <w15:chartTrackingRefBased/>
  <w15:docId w15:val="{593F82CA-EB0F-4320-A64A-902632A9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7228"/>
  </w:style>
  <w:style w:type="paragraph" w:styleId="a5">
    <w:name w:val="footer"/>
    <w:basedOn w:val="a"/>
    <w:link w:val="a6"/>
    <w:uiPriority w:val="99"/>
    <w:unhideWhenUsed/>
    <w:rsid w:val="00827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7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凌佑</dc:creator>
  <cp:keywords/>
  <dc:description/>
  <cp:lastModifiedBy>前田 凌佑</cp:lastModifiedBy>
  <cp:revision>3</cp:revision>
  <dcterms:created xsi:type="dcterms:W3CDTF">2025-12-11T04:47:00Z</dcterms:created>
  <dcterms:modified xsi:type="dcterms:W3CDTF">2025-12-11T04:48:00Z</dcterms:modified>
</cp:coreProperties>
</file>