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F7D2" w14:textId="26A022B0" w:rsidR="00226CBE" w:rsidRPr="000F0CC8" w:rsidRDefault="00226CBE" w:rsidP="007A3D2E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EC0E03">
        <w:rPr>
          <w:rFonts w:ascii="ＭＳ Ｐゴシック" w:eastAsia="ＭＳ Ｐゴシック" w:hAnsi="ＭＳ Ｐゴシック" w:hint="eastAsia"/>
          <w:caps/>
          <w:sz w:val="24"/>
          <w:szCs w:val="20"/>
        </w:rPr>
        <w:t>空家対策及び空家計画策定に伴う</w:t>
      </w:r>
      <w:r w:rsidR="007A3D2E" w:rsidRPr="007A3D2E">
        <w:rPr>
          <w:rFonts w:ascii="ＭＳ Ｐゴシック" w:eastAsia="ＭＳ Ｐゴシック" w:hAnsi="ＭＳ Ｐゴシック"/>
          <w:caps/>
          <w:sz w:val="24"/>
          <w:szCs w:val="20"/>
        </w:rPr>
        <w:t>サウンディング型市場調査</w:t>
      </w: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</w:p>
    <w:p w14:paraId="40E5166B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4970EF99" w14:textId="77777777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F99ECB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A6319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258884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8B3DA09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A4985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74768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0BF3F2B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D3DE001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6C046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5EE99B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7934D877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7B61426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CB6BFB9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9C77E2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54048D5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6E36EDF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40DB9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4F9F48C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4AD62E9F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9E5EB1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4794EE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D5344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5A42AC3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1A7FB34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5C765C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1D9838DE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A719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875937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3F4E3D75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45CB6B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23DB10A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1AC61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6C2E17A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5A0661B3" w14:textId="77777777" w:rsidTr="00974800">
        <w:trPr>
          <w:trHeight w:val="51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798789D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6F57E0F8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195E844E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0B0CD6D" w14:textId="77777777" w:rsidTr="00974800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DF072A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2422A8C2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738DB018" w14:textId="77777777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79C5BC3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31D28038" w14:textId="7BE76D9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（複数回答可）</w:t>
            </w:r>
          </w:p>
        </w:tc>
      </w:tr>
      <w:tr w:rsidR="00E56632" w:rsidRPr="00241B78" w14:paraId="7DB1088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DA97B10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E2CF7C" w14:textId="330E6A0C" w:rsidR="00E56632" w:rsidRPr="00241B78" w:rsidRDefault="00FA6344" w:rsidP="007A3D2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AB03E6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5D3E8423" w14:textId="2B89E176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4260267B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FA6344" w:rsidRPr="00241B78" w14:paraId="5E66A1F6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74DF5F8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E1E3BD" w14:textId="6EA0E666" w:rsidR="00FA6344" w:rsidRDefault="00FA6344" w:rsidP="00FA63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８月　</w:t>
            </w:r>
            <w:r w:rsidR="00AB03E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B03E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79DD2A27" w14:textId="77777777" w:rsidR="00FA6344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78EAAFC9" w14:textId="34A7058B" w:rsidR="00FA6344" w:rsidRPr="006C33CF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FA6344" w:rsidRPr="00241B78" w14:paraId="7EA14F18" w14:textId="77777777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6E8195D1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C5D52AE" w14:textId="77777777" w:rsidR="00FA6344" w:rsidRPr="00241B78" w:rsidRDefault="00FA6344" w:rsidP="00FA63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2339E2CF" w14:textId="77777777" w:rsidR="00FA6344" w:rsidRPr="00241B78" w:rsidRDefault="00FA6344" w:rsidP="00FA63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14:paraId="7EBEF3F1" w14:textId="77777777" w:rsidR="00FA6344" w:rsidRPr="00241B78" w:rsidRDefault="00FA6344" w:rsidP="00FA63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FA6344" w:rsidRPr="00241B78" w14:paraId="7B8D1FEB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D645750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D765AD2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087246D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6344" w:rsidRPr="00241B78" w14:paraId="34FE882E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00E6EA8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4B81FA2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6A28CC0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6344" w:rsidRPr="00241B78" w14:paraId="07BE4BF8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BB0BCD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9C08F10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4B3D3F9D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752C15" w14:textId="77777777" w:rsidR="00B126AF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 w:rsidRPr="00974800">
        <w:rPr>
          <w:rFonts w:ascii="ＭＳ ゴシック" w:eastAsia="ＭＳ ゴシック" w:hAnsi="ＭＳ ゴシック" w:hint="eastAsia"/>
        </w:rPr>
        <w:t>時間</w:t>
      </w:r>
      <w:r w:rsidRPr="00974800">
        <w:rPr>
          <w:rFonts w:ascii="ＭＳ ゴシック" w:eastAsia="ＭＳ ゴシック" w:hAnsi="ＭＳ ゴシック" w:hint="eastAsia"/>
        </w:rPr>
        <w:t>及び場所をE</w:t>
      </w:r>
      <w:r w:rsidR="00B126AF" w:rsidRPr="00974800">
        <w:rPr>
          <w:rFonts w:ascii="ＭＳ ゴシック" w:eastAsia="ＭＳ ゴシック" w:hAnsi="ＭＳ ゴシック" w:hint="eastAsia"/>
        </w:rPr>
        <w:t>メールにて</w:t>
      </w:r>
      <w:r w:rsidRPr="00974800">
        <w:rPr>
          <w:rFonts w:ascii="ＭＳ ゴシック" w:eastAsia="ＭＳ ゴシック" w:hAnsi="ＭＳ ゴシック" w:hint="eastAsia"/>
        </w:rPr>
        <w:t>連絡します。</w:t>
      </w:r>
    </w:p>
    <w:p w14:paraId="6C28E3F0" w14:textId="77777777" w:rsidR="00E56632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7BD64DF" w14:textId="77777777" w:rsidR="00B475EB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※サウンディング出席者は、１グループ３名以内としてください。</w:t>
      </w:r>
    </w:p>
    <w:sectPr w:rsidR="00B475EB" w:rsidRPr="00974800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687A" w14:textId="77777777" w:rsidR="000409C1" w:rsidRDefault="000409C1" w:rsidP="00226CBE">
      <w:r>
        <w:separator/>
      </w:r>
    </w:p>
  </w:endnote>
  <w:endnote w:type="continuationSeparator" w:id="0">
    <w:p w14:paraId="4EB2127D" w14:textId="77777777" w:rsidR="000409C1" w:rsidRDefault="000409C1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66E1" w14:textId="77777777" w:rsidR="000409C1" w:rsidRDefault="000409C1" w:rsidP="00226CBE">
      <w:r>
        <w:separator/>
      </w:r>
    </w:p>
  </w:footnote>
  <w:footnote w:type="continuationSeparator" w:id="0">
    <w:p w14:paraId="65916315" w14:textId="77777777" w:rsidR="000409C1" w:rsidRDefault="000409C1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80C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03475"/>
    <w:rsid w:val="000377FE"/>
    <w:rsid w:val="000409C1"/>
    <w:rsid w:val="00066917"/>
    <w:rsid w:val="00074C35"/>
    <w:rsid w:val="000A5534"/>
    <w:rsid w:val="000F0CC8"/>
    <w:rsid w:val="001A2A72"/>
    <w:rsid w:val="001F166B"/>
    <w:rsid w:val="00226CBE"/>
    <w:rsid w:val="00241B78"/>
    <w:rsid w:val="002C0476"/>
    <w:rsid w:val="003241B8"/>
    <w:rsid w:val="00531023"/>
    <w:rsid w:val="005A39B6"/>
    <w:rsid w:val="006A6A91"/>
    <w:rsid w:val="006C33CF"/>
    <w:rsid w:val="006E31B9"/>
    <w:rsid w:val="00702736"/>
    <w:rsid w:val="0077328E"/>
    <w:rsid w:val="00794E83"/>
    <w:rsid w:val="007A3D2E"/>
    <w:rsid w:val="00853917"/>
    <w:rsid w:val="008628FD"/>
    <w:rsid w:val="00877AA5"/>
    <w:rsid w:val="00974800"/>
    <w:rsid w:val="0097777E"/>
    <w:rsid w:val="00986EBF"/>
    <w:rsid w:val="00A11625"/>
    <w:rsid w:val="00A75DF7"/>
    <w:rsid w:val="00AB03E6"/>
    <w:rsid w:val="00B126AF"/>
    <w:rsid w:val="00B475EB"/>
    <w:rsid w:val="00B57E2C"/>
    <w:rsid w:val="00B7188B"/>
    <w:rsid w:val="00BF38B9"/>
    <w:rsid w:val="00BF4A35"/>
    <w:rsid w:val="00C13610"/>
    <w:rsid w:val="00DC558E"/>
    <w:rsid w:val="00DE064A"/>
    <w:rsid w:val="00DF33B5"/>
    <w:rsid w:val="00E56632"/>
    <w:rsid w:val="00EC0E03"/>
    <w:rsid w:val="00F10DBE"/>
    <w:rsid w:val="00FA634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4A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50CC-8F19-4772-86DB-CA6E001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藤本 清大</cp:lastModifiedBy>
  <cp:revision>2</cp:revision>
  <cp:lastPrinted>2024-06-14T01:56:00Z</cp:lastPrinted>
  <dcterms:created xsi:type="dcterms:W3CDTF">2025-06-30T08:44:00Z</dcterms:created>
  <dcterms:modified xsi:type="dcterms:W3CDTF">2025-06-30T08:44:00Z</dcterms:modified>
</cp:coreProperties>
</file>