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D458B0">
        <w:rPr>
          <w:rFonts w:ascii="ＭＳ 明朝" w:hAnsi="ＭＳ 明朝" w:hint="eastAsia"/>
          <w:sz w:val="22"/>
          <w:szCs w:val="22"/>
        </w:rPr>
        <w:t>第２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D458B0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プロポーザル提案申請書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3A7A68" w:rsidRDefault="003A7A68" w:rsidP="002614E6">
      <w:pPr>
        <w:jc w:val="right"/>
        <w:rPr>
          <w:rFonts w:ascii="ＭＳ 明朝" w:hAnsi="ＭＳ 明朝"/>
          <w:sz w:val="24"/>
          <w:szCs w:val="22"/>
        </w:rPr>
      </w:pPr>
      <w:r w:rsidRPr="003A7A68">
        <w:rPr>
          <w:rFonts w:ascii="ＭＳ 明朝" w:hAnsi="ＭＳ 明朝" w:hint="eastAsia"/>
          <w:sz w:val="24"/>
          <w:szCs w:val="22"/>
        </w:rPr>
        <w:t>令和２</w:t>
      </w:r>
      <w:r w:rsidR="002D4D6B" w:rsidRPr="003A7A68">
        <w:rPr>
          <w:rFonts w:ascii="ＭＳ 明朝" w:hAnsi="ＭＳ 明朝" w:hint="eastAsia"/>
          <w:sz w:val="24"/>
          <w:szCs w:val="22"/>
        </w:rPr>
        <w:t>年　　月　　日</w:t>
      </w:r>
    </w:p>
    <w:p w:rsidR="00B3684F" w:rsidRPr="003A7A68" w:rsidRDefault="00B3684F" w:rsidP="00B3684F">
      <w:pPr>
        <w:ind w:right="880"/>
        <w:rPr>
          <w:rFonts w:ascii="ＭＳ 明朝" w:hAnsi="ＭＳ 明朝"/>
          <w:sz w:val="24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3A7A68" w:rsidRDefault="008B514F" w:rsidP="008B514F">
      <w:pPr>
        <w:ind w:firstLineChars="100" w:firstLine="240"/>
        <w:rPr>
          <w:rFonts w:ascii="ＭＳ 明朝" w:hAnsi="ＭＳ 明朝"/>
          <w:sz w:val="24"/>
          <w:szCs w:val="22"/>
        </w:rPr>
      </w:pPr>
      <w:r w:rsidRPr="003A7A68">
        <w:rPr>
          <w:rFonts w:ascii="ＭＳ 明朝" w:hAnsi="ＭＳ 明朝" w:hint="eastAsia"/>
          <w:sz w:val="24"/>
          <w:szCs w:val="22"/>
        </w:rPr>
        <w:t xml:space="preserve">広陵町長　山　村　吉　由　　</w:t>
      </w:r>
      <w:r w:rsidR="002D4D6B" w:rsidRPr="003A7A68">
        <w:rPr>
          <w:rFonts w:ascii="ＭＳ 明朝" w:hAnsi="ＭＳ 明朝" w:hint="eastAsia"/>
          <w:sz w:val="24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D458B0">
        <w:rPr>
          <w:rFonts w:ascii="ＭＳ 明朝" w:hAnsi="ＭＳ 明朝" w:hint="eastAsia"/>
          <w:sz w:val="22"/>
          <w:szCs w:val="22"/>
        </w:rPr>
        <w:t>代表者</w:t>
      </w:r>
      <w:r w:rsidR="00B3684F" w:rsidRPr="00BB4827">
        <w:rPr>
          <w:rFonts w:ascii="ＭＳ 明朝" w:hAnsi="ＭＳ 明朝" w:hint="eastAsia"/>
          <w:sz w:val="22"/>
          <w:szCs w:val="22"/>
        </w:rPr>
        <w:t>氏名</w:t>
      </w: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</w:t>
      </w:r>
      <w:r w:rsidR="00D458B0">
        <w:rPr>
          <w:rFonts w:ascii="ＭＳ 明朝" w:hAnsi="ＭＳ 明朝" w:hint="eastAsia"/>
          <w:sz w:val="22"/>
          <w:szCs w:val="22"/>
        </w:rPr>
        <w:t xml:space="preserve">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D458B0" w:rsidRPr="003A7A68" w:rsidRDefault="00A021C9" w:rsidP="003A7A68">
      <w:pPr>
        <w:spacing w:line="0" w:lineRule="atLeast"/>
        <w:ind w:firstLineChars="100" w:firstLine="2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令和２年６</w:t>
      </w:r>
      <w:r w:rsidR="003B3CC0" w:rsidRPr="003A7A68">
        <w:rPr>
          <w:rFonts w:ascii="ＭＳ 明朝" w:hAnsi="ＭＳ 明朝" w:hint="eastAsia"/>
          <w:sz w:val="24"/>
          <w:szCs w:val="22"/>
        </w:rPr>
        <w:t>月</w:t>
      </w:r>
      <w:r>
        <w:rPr>
          <w:rFonts w:ascii="ＭＳ 明朝" w:hAnsi="ＭＳ 明朝" w:hint="eastAsia"/>
          <w:sz w:val="24"/>
          <w:szCs w:val="22"/>
        </w:rPr>
        <w:t>２３</w:t>
      </w:r>
      <w:bookmarkStart w:id="0" w:name="_GoBack"/>
      <w:bookmarkEnd w:id="0"/>
      <w:r w:rsidR="004D5E39" w:rsidRPr="003A7A68">
        <w:rPr>
          <w:rFonts w:ascii="ＭＳ 明朝" w:hAnsi="ＭＳ 明朝" w:hint="eastAsia"/>
          <w:sz w:val="24"/>
          <w:szCs w:val="22"/>
        </w:rPr>
        <w:t>日付</w:t>
      </w:r>
      <w:r w:rsidR="00F91E33" w:rsidRPr="003A7A68">
        <w:rPr>
          <w:rFonts w:ascii="ＭＳ 明朝" w:hAnsi="ＭＳ 明朝" w:hint="eastAsia"/>
          <w:sz w:val="24"/>
          <w:szCs w:val="22"/>
        </w:rPr>
        <w:t>け</w:t>
      </w:r>
      <w:r w:rsidR="004D5E39" w:rsidRPr="003A7A68">
        <w:rPr>
          <w:rFonts w:ascii="ＭＳ 明朝" w:hAnsi="ＭＳ 明朝" w:hint="eastAsia"/>
          <w:sz w:val="24"/>
          <w:szCs w:val="22"/>
        </w:rPr>
        <w:t>で公告</w:t>
      </w:r>
      <w:r w:rsidR="002D4D6B" w:rsidRPr="003A7A68">
        <w:rPr>
          <w:rFonts w:ascii="ＭＳ 明朝" w:hAnsi="ＭＳ 明朝" w:hint="eastAsia"/>
          <w:sz w:val="24"/>
          <w:szCs w:val="22"/>
        </w:rPr>
        <w:t>の</w:t>
      </w:r>
      <w:r w:rsidR="00351283" w:rsidRPr="003A7A68">
        <w:rPr>
          <w:rFonts w:ascii="ＭＳ 明朝" w:hAnsi="ＭＳ 明朝" w:hint="eastAsia"/>
          <w:sz w:val="24"/>
          <w:szCs w:val="22"/>
        </w:rPr>
        <w:t>ありました、</w:t>
      </w:r>
      <w:r w:rsidR="00D458B0" w:rsidRPr="003A7A68">
        <w:rPr>
          <w:rFonts w:ascii="ＭＳ 明朝" w:hAnsi="ＭＳ 明朝" w:hint="eastAsia"/>
          <w:sz w:val="24"/>
          <w:szCs w:val="22"/>
        </w:rPr>
        <w:t>次のプロポーザルに参加を希望するため、申請します。</w:t>
      </w:r>
    </w:p>
    <w:p w:rsidR="00D458B0" w:rsidRPr="00D458B0" w:rsidRDefault="00D458B0" w:rsidP="00D458B0">
      <w:pPr>
        <w:rPr>
          <w:rFonts w:ascii="ＭＳ 明朝" w:hAnsi="ＭＳ 明朝"/>
          <w:sz w:val="22"/>
          <w:szCs w:val="22"/>
        </w:rPr>
      </w:pPr>
    </w:p>
    <w:p w:rsidR="00D458B0" w:rsidRDefault="00D458B0" w:rsidP="002614E6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E661C6" w:rsidRDefault="00E661C6" w:rsidP="00E661C6">
      <w:pPr>
        <w:rPr>
          <w:rFonts w:ascii="ＭＳ 明朝" w:hAnsi="ＭＳ 明朝"/>
          <w:sz w:val="22"/>
          <w:szCs w:val="22"/>
        </w:rPr>
      </w:pPr>
    </w:p>
    <w:p w:rsidR="004F16D1" w:rsidRDefault="00E661C6" w:rsidP="004F16D1">
      <w:pPr>
        <w:spacing w:line="360" w:lineRule="exact"/>
        <w:ind w:firstLineChars="100" w:firstLine="240"/>
        <w:rPr>
          <w:rFonts w:ascii="ＭＳ 明朝" w:hAnsi="ＭＳ 明朝"/>
          <w:sz w:val="24"/>
          <w:szCs w:val="22"/>
        </w:rPr>
      </w:pPr>
      <w:r w:rsidRPr="003A7A68">
        <w:rPr>
          <w:rFonts w:ascii="ＭＳ 明朝" w:hAnsi="ＭＳ 明朝" w:hint="eastAsia"/>
          <w:sz w:val="24"/>
          <w:szCs w:val="22"/>
        </w:rPr>
        <w:t>件名</w:t>
      </w:r>
    </w:p>
    <w:p w:rsidR="00AB2F16" w:rsidRPr="004F16D1" w:rsidRDefault="004F16D1" w:rsidP="004F16D1">
      <w:pPr>
        <w:spacing w:line="360" w:lineRule="exact"/>
        <w:ind w:firstLineChars="100" w:firstLine="220"/>
        <w:rPr>
          <w:rFonts w:ascii="ＭＳ 明朝" w:hAnsi="ＭＳ 明朝"/>
          <w:sz w:val="24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4"/>
        </w:rPr>
        <w:t>国保中央病院を拠点とした地域間アクセス向上検討業務委託</w:t>
      </w:r>
    </w:p>
    <w:p w:rsidR="004D2FD6" w:rsidRDefault="004D2FD6" w:rsidP="004F16D1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Pr="004F16D1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AB2F16" w:rsidRDefault="00E56FEE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901257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29845</wp:posOffset>
                </wp:positionV>
                <wp:extent cx="123825" cy="728345"/>
                <wp:effectExtent l="5715" t="10795" r="1333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07D1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2.35pt;width:9.7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fFeAIAAAgFAAAOAAAAZHJzL2Uyb0RvYy54bWysVNuO2yAQfa/Uf0C8Z32Js3GsdVbbOKkq&#10;9bLSth9AAMd0MbhA4myr/nsH7KTZ7ktV1Q94hoHDnOEMN7fHVqIDN1ZoVeLkKsaIK6qZULsSf/m8&#10;meQYWUcUI1IrXuInbvHt8vWrm74reKobLRk3CECULfquxI1zXRFFlja8JfZKd1xBsNamJQ5cs4uY&#10;IT2gtzJK4/g66rVhndGUWwuz1RDEy4Bf15y6T3VtuUOyxJCbC6MJ49aP0fKGFDtDukbQMQ3yD1m0&#10;RCg49AxVEUfQ3ogXUK2gRltduyuq20jXtaA8cAA2SfwHm4eGdDxwgeLY7lwm+/9g6cfDvUGClTjF&#10;SJEWruhu73Q4GU19efrOFrDqobs3nqDt3mv6aCEQPYt4x8IatO0/aAYwBGBCSY61af1OIIuOofJP&#10;58rzo0MUJpN0mqczjCiE5mk+zWb+6IgUp82dse4t1y3yRomN2DXujSH0kbtwCDm8ty5cABtpEPYV&#10;o7qVcJ0HIlG2iJP5CDouBvgTrN+p9EZIGQQhFepLvJhBSoGzloL5YHDMbruSBgEo0AjfCGsvlxm9&#10;VyyANZyw9Wg7IuRgw+FSeTwowZi6L0bQzI9FvFjn6zybZOn1epLFVTW526yyyfUmmc+qabVaVclP&#10;n1qSFY1gjCuf3Um/SfZ3+hg7aVDeWcHPWNhLspvwvSQbPU8j3BtwOf0DuyAWr49BUFvNnkArRg8N&#10;CQ8IGI023zHqoRlLbL/tieEYyXcK1D7P0gWowwUnzxfQyeYysL0IEEUBqMQOo8FcuaHf911QDYgt&#10;XKrSXui1cCcpDzmNuoZ2C/mPT4Pv50s/rPr9gC1/AQAA//8DAFBLAwQUAAYACAAAACEAo2GbKuIA&#10;AAAJAQAADwAAAGRycy9kb3ducmV2LnhtbEyPwU7DMBBE70j8g7VI3KjTKoQkxKlKJUQP9NCAirg5&#10;8ZJExHZku23K17M9wXE1TzNvi+WkB3ZE53trBMxnETA0jVW9aQW8vz3fpcB8kEbJwRoUcEYPy/L6&#10;qpC5siezw2MVWkYlxudSQBfCmHPumw619DM7oqHsyzotA52u5crJE5XrgS+iKOFa9oYWOjniusPm&#10;uzpoAdvt+vPjaXx9yX72q82Ou6reL85C3N5Mq0dgAafwB8NFn9ShJKfaHozybBCQJklMqID4ARjl&#10;aXqfAasJnGcx8LLg/z8ofwEAAP//AwBQSwECLQAUAAYACAAAACEAtoM4kv4AAADhAQAAEwAAAAAA&#10;AAAAAAAAAAAAAAAAW0NvbnRlbnRfVHlwZXNdLnhtbFBLAQItABQABgAIAAAAIQA4/SH/1gAAAJQB&#10;AAALAAAAAAAAAAAAAAAAAC8BAABfcmVscy8ucmVsc1BLAQItABQABgAIAAAAIQC82CfFeAIAAAgF&#10;AAAOAAAAAAAAAAAAAAAAAC4CAABkcnMvZTJvRG9jLnhtbFBLAQItABQABgAIAAAAIQCjYZsq4gAA&#10;AAk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123825" cy="728345"/>
                <wp:effectExtent l="5715" t="10795" r="1333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09F1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2.35pt;width:9.75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kTeAIAAAcFAAAOAAAAZHJzL2Uyb0RvYy54bWysVF1v2yAUfZ+0/4B4T/1Rp3GsOlUXJ9Ok&#10;bqvU7QcQwDErBg9InHbaf98FO1m6vkzT/ICBezn3nsu5XN8cWon23FihVYmTixgjrqhmQm1L/PXL&#10;epJjZB1RjEiteImfuMU3i7dvrvuu4KlutGTcIABRtui7EjfOdUUUWdrwltgL3XEFxlqbljhYmm3E&#10;DOkBvZVRGsdXUa8N64ym3FrYrQYjXgT8uubUfa5ryx2SJYbcXBhNGDd+jBbXpNga0jWCjmmQf8ii&#10;JUJB0BNURRxBOyNeQbWCGm117S6obiNd14LywAHYJPEfbB4a0vHABYpju1OZ7P+DpZ/29wYJBneH&#10;kSItXNHtzukQGaW+PH1nC/B66O6NJ2i7O00fLRiiFxa/sOCDNv1HzQCGAEwoyaE2rT8JZNEhVP7p&#10;VHl+cIjCZpJe5ukUIwqmWZpfZlMfOiLF8XBnrHvPdYv8pMSS1+6dIfSRuxCD7O+sC/VnIwvCvmFU&#10;txJuc08kyuZxMhsxR2dAP6L6k0qvhZRBD1KhvsTzKWQUKGspmDeGhdlultIgAAUW4Rth7bmb0TvF&#10;AljDCVuNc0eEHOYQXCqPBxUYU/e1CJL5MY/nq3yVZ5MsvVpNsriqJrfrZTa5WiezaXVZLZdV8tOn&#10;lmRFIxjjymd3lG+S/Z08xkYahHcS8AsW9pzsOnyvyUYv0wjXBlyO/8AuaMXLY9DTRrMnkIrRQz/C&#10;+wGTRptnjHroxRLb7ztiOEbygwKxz7J0DuJwYZHnc2hkc27YnBmIogBUYofRMF26od13nRHbBuIk&#10;4VKV9jqvhTsqechplDV0W8h/fBl8O5+vg9fv92vxCwAA//8DAFBLAwQUAAYACAAAACEAgf7+pN8A&#10;AAAJAQAADwAAAGRycy9kb3ducmV2LnhtbEyPQU7DMBBF90jcwZpK7KjTEkEa4lQIqRsEqA0cwI2n&#10;cZR4HGw3STk9ZgXL0X/6/02xnU3PRnS+tSRgtUyAIdVWtdQI+PzY3WbAfJCkZG8JBVzQw7a8vipk&#10;ruxEBxyr0LBYQj6XAnQIQ865rzUa6Zd2QIrZyTojQzxdw5WTUyw3PV8nyT03sqW4oOWAzxrrrjob&#10;Ae5SvfnXF90l34PqDuN+v3v/moS4WcxPj8ACzuEPhl/9qA5ldDraMynPegHrLNtEVED6ACzmd0mW&#10;AjtGcLVJgZcF//9B+QMAAP//AwBQSwECLQAUAAYACAAAACEAtoM4kv4AAADhAQAAEwAAAAAAAAAA&#10;AAAAAAAAAAAAW0NvbnRlbnRfVHlwZXNdLnhtbFBLAQItABQABgAIAAAAIQA4/SH/1gAAAJQBAAAL&#10;AAAAAAAAAAAAAAAAAC8BAABfcmVscy8ucmVsc1BLAQItABQABgAIAAAAIQCV8QkTeAIAAAcFAAAO&#10;AAAAAAAAAAAAAAAAAC4CAABkcnMvZTJvRG9jLnhtbFBLAQItABQABgAIAAAAIQCB/v6k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56" w:rsidRDefault="00504B56" w:rsidP="00E106CC">
      <w:r>
        <w:separator/>
      </w:r>
    </w:p>
  </w:endnote>
  <w:endnote w:type="continuationSeparator" w:id="0">
    <w:p w:rsidR="00504B56" w:rsidRDefault="00504B56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56" w:rsidRDefault="00504B56" w:rsidP="00E106CC">
      <w:r>
        <w:separator/>
      </w:r>
    </w:p>
  </w:footnote>
  <w:footnote w:type="continuationSeparator" w:id="0">
    <w:p w:rsidR="00504B56" w:rsidRDefault="00504B56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A047C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8141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4175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2B98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A7A6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4F16D1"/>
    <w:rsid w:val="00504B56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3E16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79B9"/>
    <w:rsid w:val="006C2B07"/>
    <w:rsid w:val="006C469D"/>
    <w:rsid w:val="006C7FBD"/>
    <w:rsid w:val="006D0BF0"/>
    <w:rsid w:val="006D124D"/>
    <w:rsid w:val="0071087A"/>
    <w:rsid w:val="00711511"/>
    <w:rsid w:val="00724482"/>
    <w:rsid w:val="007271DB"/>
    <w:rsid w:val="0072729A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3E56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01257"/>
    <w:rsid w:val="00910E0D"/>
    <w:rsid w:val="00917152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21C9"/>
    <w:rsid w:val="00A04945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47D2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57AE2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E6E75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458B0"/>
    <w:rsid w:val="00D701FC"/>
    <w:rsid w:val="00D83BE4"/>
    <w:rsid w:val="00D921CB"/>
    <w:rsid w:val="00D964A2"/>
    <w:rsid w:val="00DB07F4"/>
    <w:rsid w:val="00DB3882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661C6"/>
    <w:rsid w:val="00E700A6"/>
    <w:rsid w:val="00E72A1D"/>
    <w:rsid w:val="00E76C14"/>
    <w:rsid w:val="00E856E9"/>
    <w:rsid w:val="00EA24C5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2133"/>
    <w:rsid w:val="00F03039"/>
    <w:rsid w:val="00F06206"/>
    <w:rsid w:val="00F11567"/>
    <w:rsid w:val="00F11EA6"/>
    <w:rsid w:val="00F17D19"/>
    <w:rsid w:val="00F210FB"/>
    <w:rsid w:val="00F2292E"/>
    <w:rsid w:val="00F33AAF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1E33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7747D8"/>
  <w15:docId w15:val="{C087D1AA-0890-4ADF-8B9F-80DFB6EA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F69A-A574-49BA-8E7C-730D6EA1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芦原 徹</cp:lastModifiedBy>
  <cp:revision>12</cp:revision>
  <cp:lastPrinted>2020-06-22T09:31:00Z</cp:lastPrinted>
  <dcterms:created xsi:type="dcterms:W3CDTF">2018-05-15T05:54:00Z</dcterms:created>
  <dcterms:modified xsi:type="dcterms:W3CDTF">2020-06-22T09:31:00Z</dcterms:modified>
</cp:coreProperties>
</file>