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59" w:rsidRPr="00A66859" w:rsidRDefault="00A66859" w:rsidP="00A66859">
      <w:pPr>
        <w:ind w:right="210"/>
        <w:jc w:val="righ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（様式4）</w:t>
      </w:r>
    </w:p>
    <w:p w:rsidR="00A66859" w:rsidRPr="00A66859" w:rsidRDefault="00A66859" w:rsidP="009064D0">
      <w:pPr>
        <w:jc w:val="right"/>
        <w:rPr>
          <w:rFonts w:ascii="ＭＳ 明朝" w:eastAsia="ＭＳ 明朝" w:hAnsi="ＭＳ 明朝"/>
        </w:rPr>
      </w:pPr>
    </w:p>
    <w:p w:rsidR="009064D0" w:rsidRPr="00A66859" w:rsidRDefault="009064D0" w:rsidP="00A66859">
      <w:pPr>
        <w:jc w:val="righ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年　　月　　日</w:t>
      </w: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9064D0" w:rsidRDefault="009064D0" w:rsidP="009064D0">
      <w:pPr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  <w:r w:rsidRPr="00A66859">
        <w:rPr>
          <w:rFonts w:ascii="ＭＳ 明朝" w:eastAsia="ＭＳ 明朝" w:hAnsi="ＭＳ 明朝"/>
        </w:rPr>
        <w:t>広陵町</w:t>
      </w:r>
      <w:r w:rsidRPr="00A66859">
        <w:rPr>
          <w:rFonts w:ascii="ＭＳ 明朝" w:eastAsia="ＭＳ 明朝" w:hAnsi="ＭＳ 明朝" w:hint="eastAsia"/>
        </w:rPr>
        <w:t>長　様</w:t>
      </w:r>
    </w:p>
    <w:p w:rsidR="00A66859" w:rsidRPr="00A66859" w:rsidRDefault="00A66859" w:rsidP="009064D0">
      <w:pPr>
        <w:rPr>
          <w:rFonts w:ascii="ＭＳ 明朝" w:eastAsia="ＭＳ 明朝" w:hAnsi="ＭＳ 明朝"/>
        </w:rPr>
      </w:pP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商号又は団体名　　　　　　　　　　　㊞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代表者氏名　　　　　　　　　　　　　　　</w:t>
      </w:r>
    </w:p>
    <w:p w:rsidR="009064D0" w:rsidRPr="00A66859" w:rsidRDefault="009064D0" w:rsidP="009064D0">
      <w:pPr>
        <w:ind w:left="3360" w:firstLine="840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電話番号　　　　　　　　　　　　　　　　</w:t>
      </w: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9064D0" w:rsidRPr="00A66859" w:rsidRDefault="009064D0" w:rsidP="009064D0">
      <w:pPr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現地調査申込書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  <w:r w:rsidR="00BC27CE" w:rsidRPr="00A66859">
        <w:rPr>
          <w:rFonts w:ascii="ＭＳ 明朝" w:eastAsia="ＭＳ 明朝" w:hAnsi="ＭＳ 明朝" w:hint="eastAsia"/>
        </w:rPr>
        <w:t>広陵町立図書館のトライアル・サウンディング</w:t>
      </w:r>
      <w:r w:rsidRPr="00A66859">
        <w:rPr>
          <w:rFonts w:ascii="ＭＳ 明朝" w:eastAsia="ＭＳ 明朝" w:hAnsi="ＭＳ 明朝" w:hint="eastAsia"/>
        </w:rPr>
        <w:t>事業の事業内容検討に</w:t>
      </w:r>
      <w:r w:rsidR="00A54531">
        <w:rPr>
          <w:rFonts w:ascii="ＭＳ 明朝" w:eastAsia="ＭＳ 明朝" w:hAnsi="ＭＳ 明朝" w:hint="eastAsia"/>
        </w:rPr>
        <w:t>当たり</w:t>
      </w:r>
      <w:r w:rsidR="00933D64">
        <w:rPr>
          <w:rFonts w:ascii="ＭＳ 明朝" w:eastAsia="ＭＳ 明朝" w:hAnsi="ＭＳ 明朝" w:hint="eastAsia"/>
        </w:rPr>
        <w:t>、</w:t>
      </w:r>
      <w:bookmarkStart w:id="0" w:name="_GoBack"/>
      <w:bookmarkEnd w:id="0"/>
      <w:r w:rsidRPr="00A66859">
        <w:rPr>
          <w:rFonts w:ascii="ＭＳ 明朝" w:eastAsia="ＭＳ 明朝" w:hAnsi="ＭＳ 明朝" w:hint="eastAsia"/>
        </w:rPr>
        <w:t>対象施設について現地調査したいので申し込みます。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記</w:t>
      </w:r>
    </w:p>
    <w:p w:rsidR="00E95C45" w:rsidRPr="00A66859" w:rsidRDefault="00E95C45" w:rsidP="00E95C45">
      <w:pPr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　　　　　　　　　　　　　　　　　　　　　　　　　　　　</w:t>
      </w:r>
    </w:p>
    <w:p w:rsidR="00E95C45" w:rsidRPr="00A66859" w:rsidRDefault="00E95C45" w:rsidP="00E95C45">
      <w:pPr>
        <w:jc w:val="center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 xml:space="preserve">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</w:rPr>
        <w:t xml:space="preserve">調査希望日時　　　　　　</w:t>
      </w:r>
      <w:r w:rsidRPr="00A66859">
        <w:rPr>
          <w:rFonts w:ascii="ＭＳ 明朝" w:eastAsia="ＭＳ 明朝" w:hAnsi="ＭＳ 明朝" w:hint="eastAsia"/>
          <w:u w:val="single"/>
        </w:rPr>
        <w:t xml:space="preserve">第１希望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第２希望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ind w:left="1680" w:firstLine="840"/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第３希望　　　月　　　日（　）　　：　　～　　：　　</w:t>
      </w: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</w:p>
    <w:p w:rsidR="00E95C45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参加予定者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95C45" w:rsidRPr="00A66859" w:rsidTr="00E95C45"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役職名等</w:t>
            </w: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  <w:r w:rsidRPr="00A66859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E95C45" w:rsidRPr="00A66859" w:rsidTr="00E95C45">
        <w:trPr>
          <w:trHeight w:val="672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66859" w:rsidTr="00E95C45">
        <w:trPr>
          <w:trHeight w:val="710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5C45" w:rsidRPr="00A66859" w:rsidTr="00E95C45">
        <w:trPr>
          <w:trHeight w:val="692"/>
        </w:trPr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1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832" w:type="dxa"/>
          </w:tcPr>
          <w:p w:rsidR="00E95C45" w:rsidRPr="00A66859" w:rsidRDefault="00E95C45" w:rsidP="00E95C45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A66859" w:rsidRDefault="00E95C45" w:rsidP="00E95C45">
      <w:pPr>
        <w:jc w:val="left"/>
        <w:rPr>
          <w:rFonts w:ascii="ＭＳ 明朝" w:eastAsia="ＭＳ 明朝" w:hAnsi="ＭＳ 明朝"/>
          <w:u w:val="single"/>
        </w:rPr>
      </w:pPr>
      <w:r w:rsidRPr="00A66859">
        <w:rPr>
          <w:rFonts w:ascii="ＭＳ 明朝" w:eastAsia="ＭＳ 明朝" w:hAnsi="ＭＳ 明朝" w:hint="eastAsia"/>
          <w:u w:val="single"/>
        </w:rPr>
        <w:t xml:space="preserve">緊急連絡先　</w:t>
      </w:r>
      <w:r w:rsidRPr="00A66859">
        <w:rPr>
          <w:rFonts w:ascii="ＭＳ 明朝" w:eastAsia="ＭＳ 明朝" w:hAnsi="ＭＳ 明朝"/>
          <w:u w:val="single"/>
        </w:rPr>
        <w:t xml:space="preserve">TEL　　　　　　　　　　　　　　　</w:t>
      </w:r>
    </w:p>
    <w:p w:rsidR="007D6841" w:rsidRPr="00A66859" w:rsidRDefault="00E95C45" w:rsidP="00E95C45">
      <w:pPr>
        <w:jc w:val="left"/>
        <w:rPr>
          <w:rFonts w:ascii="ＭＳ 明朝" w:eastAsia="ＭＳ 明朝" w:hAnsi="ＭＳ 明朝"/>
        </w:rPr>
      </w:pPr>
      <w:r w:rsidRPr="00A66859">
        <w:rPr>
          <w:rFonts w:ascii="ＭＳ 明朝" w:eastAsia="ＭＳ 明朝" w:hAnsi="ＭＳ 明朝" w:hint="eastAsia"/>
        </w:rPr>
        <w:t>※当日連絡が取れる電話番号を記入してください</w:t>
      </w:r>
    </w:p>
    <w:sectPr w:rsidR="007D6841" w:rsidRPr="00A66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D0"/>
    <w:rsid w:val="007D6841"/>
    <w:rsid w:val="009064D0"/>
    <w:rsid w:val="00933D64"/>
    <w:rsid w:val="00A54531"/>
    <w:rsid w:val="00A66859"/>
    <w:rsid w:val="00BC27CE"/>
    <w:rsid w:val="00E9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C00F2B-ADF6-4156-B159-A2023217E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BC27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広陵町役場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吉岡 健剛</dc:creator>
  <cp:keywords/>
  <dc:description/>
  <cp:lastModifiedBy>吉岡 健剛</cp:lastModifiedBy>
  <cp:revision>6</cp:revision>
  <dcterms:created xsi:type="dcterms:W3CDTF">2021-12-14T07:50:00Z</dcterms:created>
  <dcterms:modified xsi:type="dcterms:W3CDTF">2021-12-20T06:35:00Z</dcterms:modified>
</cp:coreProperties>
</file>