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5C" w:rsidRDefault="00434CBF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広陵町地域新電力競争的対話実施申込書</w:t>
      </w:r>
    </w:p>
    <w:p w:rsidR="0042765C" w:rsidRDefault="0042765C"/>
    <w:p w:rsidR="0042765C" w:rsidRDefault="00434CBF">
      <w:pPr>
        <w:jc w:val="right"/>
      </w:pPr>
      <w:r>
        <w:rPr>
          <w:rFonts w:hint="eastAsia"/>
        </w:rPr>
        <w:t>令和元年　　月　　日</w:t>
      </w:r>
    </w:p>
    <w:p w:rsidR="0042765C" w:rsidRDefault="00434CBF">
      <w:pPr>
        <w:jc w:val="left"/>
      </w:pPr>
      <w:r>
        <w:rPr>
          <w:rFonts w:hint="eastAsia"/>
        </w:rPr>
        <w:t>FAX</w:t>
      </w:r>
      <w:r>
        <w:rPr>
          <w:rFonts w:hint="eastAsia"/>
        </w:rPr>
        <w:t xml:space="preserve">　０７４５－５５－１００９</w:t>
      </w:r>
    </w:p>
    <w:p w:rsidR="0042765C" w:rsidRDefault="00434CBF">
      <w:pPr>
        <w:jc w:val="left"/>
      </w:pPr>
      <w:r>
        <w:rPr>
          <w:rFonts w:hint="eastAsia"/>
        </w:rPr>
        <w:t>TEL</w:t>
      </w:r>
      <w:r>
        <w:rPr>
          <w:rFonts w:hint="eastAsia"/>
        </w:rPr>
        <w:t xml:space="preserve">　０７４５－５５－１００１（代表）</w:t>
      </w:r>
    </w:p>
    <w:p w:rsidR="0042765C" w:rsidRDefault="00434CBF">
      <w:pPr>
        <w:jc w:val="left"/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</w:p>
    <w:p w:rsidR="0042765C" w:rsidRDefault="00D50653">
      <w:pPr>
        <w:jc w:val="left"/>
      </w:pPr>
      <w:r>
        <w:rPr>
          <w:rFonts w:hint="eastAsia"/>
        </w:rPr>
        <w:t xml:space="preserve">　広陵町</w:t>
      </w:r>
      <w:r w:rsidR="00434CBF">
        <w:rPr>
          <w:rFonts w:hint="eastAsia"/>
        </w:rPr>
        <w:t>まちづくり政策監</w:t>
      </w:r>
      <w:r>
        <w:rPr>
          <w:rFonts w:hint="eastAsia"/>
        </w:rPr>
        <w:t xml:space="preserve"> </w:t>
      </w:r>
      <w:r>
        <w:rPr>
          <w:rFonts w:hint="eastAsia"/>
        </w:rPr>
        <w:t>中村</w:t>
      </w:r>
    </w:p>
    <w:p w:rsidR="00D50653" w:rsidRDefault="00D50653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soumuka@town.nara-koryo.lg.jp</w:t>
      </w:r>
    </w:p>
    <w:p w:rsidR="0042765C" w:rsidRDefault="0042765C"/>
    <w:p w:rsidR="0042765C" w:rsidRDefault="00434CBF">
      <w:r>
        <w:rPr>
          <w:rFonts w:hint="eastAsia"/>
        </w:rPr>
        <w:t>表記について競争的対話の実施を申し込みます。</w:t>
      </w:r>
    </w:p>
    <w:tbl>
      <w:tblPr>
        <w:tblStyle w:val="a3"/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2184"/>
        <w:gridCol w:w="7566"/>
      </w:tblGrid>
      <w:tr w:rsidR="0042765C">
        <w:trPr>
          <w:jc w:val="center"/>
        </w:trPr>
        <w:tc>
          <w:tcPr>
            <w:tcW w:w="2184" w:type="dxa"/>
          </w:tcPr>
          <w:p w:rsidR="0042765C" w:rsidRDefault="00434CBF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7566" w:type="dxa"/>
          </w:tcPr>
          <w:p w:rsidR="0042765C" w:rsidRDefault="00434CBF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42765C">
        <w:trPr>
          <w:trHeight w:val="512"/>
          <w:jc w:val="center"/>
        </w:trPr>
        <w:tc>
          <w:tcPr>
            <w:tcW w:w="2184" w:type="dxa"/>
            <w:vAlign w:val="center"/>
          </w:tcPr>
          <w:p w:rsidR="0042765C" w:rsidRDefault="00434CBF">
            <w:pPr>
              <w:jc w:val="left"/>
            </w:pPr>
            <w:r>
              <w:rPr>
                <w:rFonts w:hint="eastAsia"/>
              </w:rPr>
              <w:t>団体・企業名</w:t>
            </w:r>
          </w:p>
        </w:tc>
        <w:tc>
          <w:tcPr>
            <w:tcW w:w="7566" w:type="dxa"/>
            <w:vAlign w:val="center"/>
          </w:tcPr>
          <w:p w:rsidR="0042765C" w:rsidRDefault="00434CBF">
            <w:pPr>
              <w:jc w:val="left"/>
            </w:pPr>
            <w:r>
              <w:rPr>
                <w:rFonts w:hint="eastAsia"/>
              </w:rPr>
              <w:t>〇</w:t>
            </w:r>
          </w:p>
        </w:tc>
      </w:tr>
      <w:tr w:rsidR="0042765C">
        <w:trPr>
          <w:trHeight w:val="587"/>
          <w:jc w:val="center"/>
        </w:trPr>
        <w:tc>
          <w:tcPr>
            <w:tcW w:w="2184" w:type="dxa"/>
            <w:vAlign w:val="center"/>
          </w:tcPr>
          <w:p w:rsidR="0042765C" w:rsidRDefault="00434CBF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7566" w:type="dxa"/>
            <w:vAlign w:val="center"/>
          </w:tcPr>
          <w:p w:rsidR="0042765C" w:rsidRDefault="00434CBF">
            <w:pPr>
              <w:jc w:val="left"/>
            </w:pPr>
            <w:r>
              <w:rPr>
                <w:rFonts w:hint="eastAsia"/>
              </w:rPr>
              <w:t>〇</w:t>
            </w:r>
          </w:p>
        </w:tc>
      </w:tr>
      <w:tr w:rsidR="0042765C">
        <w:trPr>
          <w:jc w:val="center"/>
        </w:trPr>
        <w:tc>
          <w:tcPr>
            <w:tcW w:w="2184" w:type="dxa"/>
            <w:vAlign w:val="center"/>
          </w:tcPr>
          <w:p w:rsidR="0042765C" w:rsidRDefault="00434CBF">
            <w:r>
              <w:rPr>
                <w:rFonts w:hint="eastAsia"/>
              </w:rPr>
              <w:t>担当者連絡先</w:t>
            </w:r>
          </w:p>
        </w:tc>
        <w:tc>
          <w:tcPr>
            <w:tcW w:w="7566" w:type="dxa"/>
          </w:tcPr>
          <w:p w:rsidR="0042765C" w:rsidRDefault="00434CBF">
            <w:r>
              <w:rPr>
                <w:rFonts w:hint="eastAsia"/>
              </w:rPr>
              <w:t>担当者部署（　　　　　　　　　）</w:t>
            </w:r>
          </w:p>
          <w:p w:rsidR="0042765C" w:rsidRDefault="00434CBF">
            <w:r>
              <w:rPr>
                <w:rFonts w:hint="eastAsia"/>
              </w:rPr>
              <w:t xml:space="preserve">肩書（　　　　</w:t>
            </w:r>
            <w:r w:rsidR="00D5065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）氏名（　　</w:t>
            </w:r>
            <w:r w:rsidR="00D5065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）　　　　　　　　</w:t>
            </w:r>
          </w:p>
          <w:p w:rsidR="0042765C" w:rsidRDefault="00434CBF"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 </w:t>
            </w:r>
          </w:p>
          <w:p w:rsidR="0042765C" w:rsidRDefault="00434CBF">
            <w:r>
              <w:rPr>
                <w:rFonts w:hint="eastAsia"/>
              </w:rPr>
              <w:t>E-Mail</w:t>
            </w:r>
          </w:p>
        </w:tc>
      </w:tr>
      <w:tr w:rsidR="0042765C">
        <w:trPr>
          <w:jc w:val="center"/>
        </w:trPr>
        <w:tc>
          <w:tcPr>
            <w:tcW w:w="2184" w:type="dxa"/>
          </w:tcPr>
          <w:p w:rsidR="0042765C" w:rsidRDefault="00434CBF">
            <w:r>
              <w:rPr>
                <w:rFonts w:hint="eastAsia"/>
              </w:rPr>
              <w:t>対話希望時期、場所</w:t>
            </w:r>
          </w:p>
        </w:tc>
        <w:tc>
          <w:tcPr>
            <w:tcW w:w="7566" w:type="dxa"/>
          </w:tcPr>
          <w:p w:rsidR="0042765C" w:rsidRDefault="00434CBF">
            <w:pPr>
              <w:spacing w:line="0" w:lineRule="atLeas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特定の日は設定しません。</w:t>
            </w:r>
          </w:p>
          <w:p w:rsidR="0042765C" w:rsidRDefault="00434CBF">
            <w:pPr>
              <w:spacing w:line="0" w:lineRule="atLeas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本申込書の連絡先に連絡しますので、そこで</w:t>
            </w:r>
            <w:bookmarkStart w:id="0" w:name="_GoBack"/>
            <w:bookmarkEnd w:id="0"/>
            <w:r>
              <w:rPr>
                <w:rFonts w:hint="eastAsia"/>
                <w:sz w:val="18"/>
                <w:szCs w:val="21"/>
              </w:rPr>
              <w:t>日程調整します。</w:t>
            </w:r>
          </w:p>
          <w:p w:rsidR="0042765C" w:rsidRDefault="00434CBF">
            <w:pPr>
              <w:spacing w:line="0" w:lineRule="atLeas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希望時期について〇を付けてください。（複数指定可）</w:t>
            </w:r>
          </w:p>
          <w:p w:rsidR="0042765C" w:rsidRDefault="0042765C"/>
          <w:p w:rsidR="0042765C" w:rsidRDefault="00434CBF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８月中旬　８月下旬</w:t>
            </w:r>
          </w:p>
          <w:p w:rsidR="0042765C" w:rsidRDefault="00434CBF">
            <w:pPr>
              <w:ind w:firstLine="420"/>
            </w:pPr>
            <w:r>
              <w:rPr>
                <w:rFonts w:hint="eastAsia"/>
              </w:rPr>
              <w:t>９月上旬　９月中旬　９月下旬</w:t>
            </w:r>
          </w:p>
          <w:p w:rsidR="0042765C" w:rsidRDefault="00D50653">
            <w:pPr>
              <w:ind w:firstLine="420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月上旬</w:t>
            </w:r>
          </w:p>
          <w:p w:rsidR="00D50653" w:rsidRDefault="00D50653">
            <w:pPr>
              <w:ind w:firstLine="420"/>
              <w:rPr>
                <w:rFonts w:hint="eastAsia"/>
              </w:rPr>
            </w:pPr>
          </w:p>
          <w:p w:rsidR="0042765C" w:rsidRDefault="00434CBF">
            <w:r>
              <w:rPr>
                <w:rFonts w:hint="eastAsia"/>
              </w:rPr>
              <w:t>対話場所は原則として奈良県広陵町役場で行いますが、必要に応じて申込者所在地に伺うことも可能です。（応相談）</w:t>
            </w:r>
          </w:p>
        </w:tc>
      </w:tr>
      <w:tr w:rsidR="0042765C">
        <w:trPr>
          <w:trHeight w:val="137"/>
          <w:jc w:val="center"/>
        </w:trPr>
        <w:tc>
          <w:tcPr>
            <w:tcW w:w="9750" w:type="dxa"/>
            <w:gridSpan w:val="2"/>
          </w:tcPr>
          <w:p w:rsidR="0042765C" w:rsidRDefault="00434CBF">
            <w:pPr>
              <w:jc w:val="center"/>
            </w:pPr>
            <w:r>
              <w:rPr>
                <w:rFonts w:hint="eastAsia"/>
              </w:rPr>
              <w:t>希望する対話概要（完結に要点のみ）</w:t>
            </w:r>
          </w:p>
        </w:tc>
      </w:tr>
      <w:tr w:rsidR="0042765C">
        <w:trPr>
          <w:jc w:val="center"/>
        </w:trPr>
        <w:tc>
          <w:tcPr>
            <w:tcW w:w="9750" w:type="dxa"/>
            <w:gridSpan w:val="2"/>
          </w:tcPr>
          <w:p w:rsidR="0042765C" w:rsidRDefault="00434CBF">
            <w:r>
              <w:rPr>
                <w:rFonts w:hint="eastAsia"/>
              </w:rPr>
              <w:t>特に用意する資料等は無くても対話の実施は可能ですが、必要に応じてご準備できる場合はご用意ください。</w:t>
            </w:r>
          </w:p>
          <w:p w:rsidR="0042765C" w:rsidRDefault="00434CBF">
            <w:r>
              <w:rPr>
                <w:rFonts w:hint="eastAsia"/>
              </w:rPr>
              <w:t>＜以下概要記入＞</w:t>
            </w:r>
          </w:p>
          <w:p w:rsidR="0042765C" w:rsidRDefault="00D50653">
            <w:pPr>
              <w:rPr>
                <w:rFonts w:hint="eastAsia"/>
              </w:rPr>
            </w:pPr>
            <w:r>
              <w:rPr>
                <w:rFonts w:hint="eastAsia"/>
              </w:rPr>
              <w:t>記入が無くても対話は実施可能です。</w:t>
            </w:r>
          </w:p>
          <w:p w:rsidR="0042765C" w:rsidRDefault="0042765C"/>
          <w:p w:rsidR="0042765C" w:rsidRDefault="0042765C"/>
          <w:p w:rsidR="0042765C" w:rsidRDefault="0042765C"/>
          <w:p w:rsidR="0042765C" w:rsidRDefault="0042765C"/>
          <w:p w:rsidR="0042765C" w:rsidRDefault="0042765C"/>
          <w:p w:rsidR="0042765C" w:rsidRDefault="0042765C"/>
          <w:p w:rsidR="0042765C" w:rsidRDefault="0042765C"/>
          <w:p w:rsidR="0042765C" w:rsidRDefault="0042765C"/>
          <w:p w:rsidR="0042765C" w:rsidRDefault="0042765C"/>
        </w:tc>
      </w:tr>
    </w:tbl>
    <w:p w:rsidR="0042765C" w:rsidRDefault="0042765C"/>
    <w:sectPr w:rsidR="0042765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653" w:rsidRDefault="00D50653" w:rsidP="00D50653">
      <w:r>
        <w:separator/>
      </w:r>
    </w:p>
  </w:endnote>
  <w:endnote w:type="continuationSeparator" w:id="0">
    <w:p w:rsidR="00D50653" w:rsidRDefault="00D50653" w:rsidP="00D5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653" w:rsidRDefault="00D50653" w:rsidP="00D50653">
      <w:r>
        <w:separator/>
      </w:r>
    </w:p>
  </w:footnote>
  <w:footnote w:type="continuationSeparator" w:id="0">
    <w:p w:rsidR="00D50653" w:rsidRDefault="00D50653" w:rsidP="00D50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925CDE"/>
    <w:rsid w:val="0042765C"/>
    <w:rsid w:val="00434CBF"/>
    <w:rsid w:val="00D50653"/>
    <w:rsid w:val="66925CDE"/>
    <w:rsid w:val="6E42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296D76"/>
  <w15:docId w15:val="{3055A8CF-6585-4081-AE9E-C6E575BC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506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50653"/>
    <w:rPr>
      <w:kern w:val="2"/>
      <w:sz w:val="21"/>
      <w:szCs w:val="24"/>
    </w:rPr>
  </w:style>
  <w:style w:type="paragraph" w:styleId="a6">
    <w:name w:val="footer"/>
    <w:basedOn w:val="a"/>
    <w:link w:val="a7"/>
    <w:rsid w:val="00D506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50653"/>
    <w:rPr>
      <w:kern w:val="2"/>
      <w:sz w:val="21"/>
      <w:szCs w:val="24"/>
    </w:rPr>
  </w:style>
  <w:style w:type="paragraph" w:styleId="a8">
    <w:name w:val="Balloon Text"/>
    <w:basedOn w:val="a"/>
    <w:link w:val="a9"/>
    <w:rsid w:val="00D50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506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中村賢一</dc:creator>
  <cp:lastModifiedBy>中村 賢一</cp:lastModifiedBy>
  <cp:revision>2</cp:revision>
  <cp:lastPrinted>2019-08-07T07:26:00Z</cp:lastPrinted>
  <dcterms:created xsi:type="dcterms:W3CDTF">2019-08-07T08:07:00Z</dcterms:created>
  <dcterms:modified xsi:type="dcterms:W3CDTF">2019-08-07T08:07:00Z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