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8ABD" w14:textId="597841EC" w:rsidR="008C5227" w:rsidRPr="00DB5812" w:rsidRDefault="005E2E1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>様式１（町審査</w:t>
      </w:r>
      <w:r w:rsidR="008C5227" w:rsidRPr="00DB5812">
        <w:rPr>
          <w:rFonts w:ascii="UD デジタル 教科書体 N-B" w:eastAsia="UD デジタル 教科書体 N-B" w:hint="eastAsia"/>
          <w:sz w:val="22"/>
        </w:rPr>
        <w:t>）</w:t>
      </w:r>
    </w:p>
    <w:p w14:paraId="30A126F0" w14:textId="54335D06" w:rsidR="008C5227" w:rsidRPr="00DB5812" w:rsidRDefault="008C5227" w:rsidP="00DB5812">
      <w:pPr>
        <w:jc w:val="right"/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　年　　月　　日</w:t>
      </w:r>
    </w:p>
    <w:p w14:paraId="315F9A75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</w:p>
    <w:p w14:paraId="3BB5491B" w14:textId="350AD9E6" w:rsidR="008C5227" w:rsidRPr="00DB5812" w:rsidRDefault="00DB5812" w:rsidP="0042289C">
      <w:pPr>
        <w:jc w:val="center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>特別養護老人ホーム等</w:t>
      </w:r>
      <w:r w:rsidR="0042289C" w:rsidRPr="00DB5812">
        <w:rPr>
          <w:rFonts w:ascii="UD デジタル 教科書体 N-B" w:eastAsia="UD デジタル 教科書体 N-B" w:hint="eastAsia"/>
          <w:sz w:val="28"/>
          <w:szCs w:val="28"/>
        </w:rPr>
        <w:t>施設</w:t>
      </w:r>
      <w:r w:rsidR="008C5227" w:rsidRPr="00DB5812">
        <w:rPr>
          <w:rFonts w:ascii="UD デジタル 教科書体 N-B" w:eastAsia="UD デジタル 教科書体 N-B" w:hint="eastAsia"/>
          <w:sz w:val="28"/>
          <w:szCs w:val="28"/>
        </w:rPr>
        <w:t>整備事業応募書</w:t>
      </w:r>
    </w:p>
    <w:p w14:paraId="34C2590A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</w:p>
    <w:p w14:paraId="1EDEB25F" w14:textId="7CD670C6" w:rsidR="008C5227" w:rsidRPr="00DB5812" w:rsidRDefault="0042289C" w:rsidP="003A5469">
      <w:pPr>
        <w:ind w:firstLineChars="100" w:firstLine="220"/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広陵町長　</w:t>
      </w:r>
      <w:r w:rsidR="003A5469">
        <w:rPr>
          <w:rFonts w:ascii="UD デジタル 教科書体 N-B" w:eastAsia="UD デジタル 教科書体 N-B" w:hint="eastAsia"/>
          <w:sz w:val="22"/>
        </w:rPr>
        <w:t>様</w:t>
      </w:r>
    </w:p>
    <w:p w14:paraId="606DA2E7" w14:textId="77777777" w:rsidR="008C5227" w:rsidRPr="00DB5812" w:rsidRDefault="008C5227" w:rsidP="002E5F84">
      <w:pPr>
        <w:spacing w:line="360" w:lineRule="auto"/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　　　　　　　　　　　　　　所在地</w:t>
      </w:r>
    </w:p>
    <w:p w14:paraId="690F6131" w14:textId="77777777" w:rsidR="008C5227" w:rsidRPr="00DB5812" w:rsidRDefault="008C5227" w:rsidP="002E5F84">
      <w:pPr>
        <w:spacing w:line="360" w:lineRule="auto"/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　　　　　　　　　　　　　　法人名称</w:t>
      </w:r>
    </w:p>
    <w:p w14:paraId="0E107683" w14:textId="77777777" w:rsidR="008C5227" w:rsidRPr="00DB5812" w:rsidRDefault="008C5227" w:rsidP="002E5F84">
      <w:pPr>
        <w:spacing w:line="360" w:lineRule="auto"/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　　　　　　　　　　　　　　代表者職名・氏名</w:t>
      </w:r>
    </w:p>
    <w:p w14:paraId="289F2DAC" w14:textId="77777777" w:rsidR="008C5227" w:rsidRPr="00DB5812" w:rsidRDefault="008C5227" w:rsidP="002E5F84">
      <w:pPr>
        <w:spacing w:line="360" w:lineRule="auto"/>
        <w:rPr>
          <w:rFonts w:ascii="UD デジタル 教科書体 N-B" w:eastAsia="UD デジタル 教科書体 N-B"/>
          <w:sz w:val="22"/>
        </w:rPr>
      </w:pPr>
    </w:p>
    <w:p w14:paraId="7DA7EE28" w14:textId="49113C01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</w:t>
      </w:r>
      <w:r w:rsidR="0042289C" w:rsidRPr="00DB5812">
        <w:rPr>
          <w:rFonts w:ascii="UD デジタル 教科書体 N-B" w:eastAsia="UD デジタル 教科書体 N-B" w:hint="eastAsia"/>
          <w:sz w:val="22"/>
        </w:rPr>
        <w:t>広陵町内における</w:t>
      </w:r>
      <w:r w:rsidR="00DB5812">
        <w:rPr>
          <w:rFonts w:ascii="UD デジタル 教科書体 N-B" w:eastAsia="UD デジタル 教科書体 N-B" w:hint="eastAsia"/>
          <w:sz w:val="22"/>
        </w:rPr>
        <w:t>令和６</w:t>
      </w:r>
      <w:r w:rsidRPr="00DB5812">
        <w:rPr>
          <w:rFonts w:ascii="UD デジタル 教科書体 N-B" w:eastAsia="UD デジタル 教科書体 N-B" w:hint="eastAsia"/>
          <w:sz w:val="22"/>
        </w:rPr>
        <w:t>年度</w:t>
      </w:r>
      <w:r w:rsidR="00DB5812">
        <w:rPr>
          <w:rFonts w:ascii="UD デジタル 教科書体 N-B" w:eastAsia="UD デジタル 教科書体 N-B" w:hint="eastAsia"/>
          <w:sz w:val="22"/>
        </w:rPr>
        <w:t>特別養護老人ホーム等</w:t>
      </w:r>
      <w:r w:rsidR="0042289C" w:rsidRPr="00DB5812">
        <w:rPr>
          <w:rFonts w:ascii="UD デジタル 教科書体 N-B" w:eastAsia="UD デジタル 教科書体 N-B" w:hint="eastAsia"/>
          <w:sz w:val="22"/>
        </w:rPr>
        <w:t>施設</w:t>
      </w:r>
      <w:r w:rsidRPr="00DB5812">
        <w:rPr>
          <w:rFonts w:ascii="UD デジタル 教科書体 N-B" w:eastAsia="UD デジタル 教科書体 N-B" w:hint="eastAsia"/>
          <w:sz w:val="22"/>
        </w:rPr>
        <w:t>整備事業につきまして、次のとおり応募します。</w:t>
      </w:r>
    </w:p>
    <w:p w14:paraId="2E686A18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</w:p>
    <w:p w14:paraId="5BF97CD6" w14:textId="236F063A" w:rsidR="00DD401A" w:rsidRDefault="008C522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>１　整備計画概要</w:t>
      </w:r>
    </w:p>
    <w:tbl>
      <w:tblPr>
        <w:tblStyle w:val="a3"/>
        <w:tblpPr w:leftFromText="142" w:rightFromText="142" w:vertAnchor="text" w:horzAnchor="margin" w:tblpY="20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5757"/>
        <w:gridCol w:w="477"/>
        <w:gridCol w:w="1127"/>
      </w:tblGrid>
      <w:tr w:rsidR="00DD401A" w14:paraId="66846835" w14:textId="263F39C4" w:rsidTr="00DD401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00" w:type="dxa"/>
          </w:tcPr>
          <w:p w14:paraId="4E5D25EA" w14:textId="4BBD5CB7" w:rsidR="00DD401A" w:rsidRDefault="00DD401A" w:rsidP="00DD401A">
            <w:pPr>
              <w:ind w:left="-5"/>
              <w:rPr>
                <w:rFonts w:ascii="UD デジタル 教科書体 N-B" w:eastAsia="UD デジタル 教科書体 N-B" w:hint="eastAsia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施設の種類</w:t>
            </w:r>
          </w:p>
        </w:tc>
        <w:tc>
          <w:tcPr>
            <w:tcW w:w="7360" w:type="dxa"/>
            <w:gridSpan w:val="3"/>
          </w:tcPr>
          <w:p w14:paraId="016617F1" w14:textId="77777777" w:rsidR="00DD401A" w:rsidRDefault="006E6054" w:rsidP="00DD401A">
            <w:pPr>
              <w:ind w:left="-5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□特別養護老人ホーム</w:t>
            </w:r>
          </w:p>
          <w:p w14:paraId="6297DDC8" w14:textId="59EA3C72" w:rsidR="006E6054" w:rsidRDefault="006E6054" w:rsidP="00DD401A">
            <w:pPr>
              <w:ind w:left="-5"/>
              <w:rPr>
                <w:rFonts w:ascii="UD デジタル 教科書体 N-B" w:eastAsia="UD デジタル 教科書体 N-B" w:hint="eastAsia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□介護老人保健施設</w:t>
            </w:r>
          </w:p>
        </w:tc>
      </w:tr>
      <w:tr w:rsidR="00F24252" w:rsidRPr="00DB5812" w14:paraId="79B82569" w14:textId="77777777" w:rsidTr="00DD40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696" w:type="dxa"/>
            <w:vAlign w:val="center"/>
          </w:tcPr>
          <w:p w14:paraId="7D3F23E0" w14:textId="77777777" w:rsidR="00F24252" w:rsidRPr="00DB5812" w:rsidRDefault="00F24252" w:rsidP="00DD401A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施設名（仮称）</w:t>
            </w:r>
          </w:p>
        </w:tc>
        <w:tc>
          <w:tcPr>
            <w:tcW w:w="5760" w:type="dxa"/>
            <w:vAlign w:val="center"/>
          </w:tcPr>
          <w:p w14:paraId="7A50505E" w14:textId="77777777" w:rsidR="00F24252" w:rsidRPr="00DB5812" w:rsidRDefault="00F24252" w:rsidP="00DD401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77" w:type="dxa"/>
            <w:vMerge w:val="restart"/>
            <w:vAlign w:val="center"/>
          </w:tcPr>
          <w:p w14:paraId="76281A0F" w14:textId="77777777" w:rsidR="00F24252" w:rsidRPr="00DB5812" w:rsidRDefault="00F24252" w:rsidP="00DD401A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定員</w:t>
            </w:r>
          </w:p>
        </w:tc>
        <w:tc>
          <w:tcPr>
            <w:tcW w:w="1127" w:type="dxa"/>
            <w:vMerge w:val="restart"/>
            <w:vAlign w:val="center"/>
          </w:tcPr>
          <w:p w14:paraId="7B7CB1A6" w14:textId="77777777" w:rsidR="00F24252" w:rsidRPr="00DB5812" w:rsidRDefault="00F24252" w:rsidP="00DD401A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 xml:space="preserve">　　名</w:t>
            </w:r>
          </w:p>
        </w:tc>
      </w:tr>
      <w:tr w:rsidR="00F24252" w:rsidRPr="00DB5812" w14:paraId="3D6E7C08" w14:textId="77777777" w:rsidTr="00DD40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88033F1" w14:textId="77777777" w:rsidR="00F24252" w:rsidRPr="00DB5812" w:rsidRDefault="00F24252" w:rsidP="00DD401A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予定地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95575B2" w14:textId="77777777" w:rsidR="00F24252" w:rsidRPr="00DB5812" w:rsidRDefault="00F24252" w:rsidP="00DD401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</w:tcPr>
          <w:p w14:paraId="3E912301" w14:textId="77777777" w:rsidR="00F24252" w:rsidRPr="00DB5812" w:rsidRDefault="00F24252" w:rsidP="00DD401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60F8A212" w14:textId="77777777" w:rsidR="00F24252" w:rsidRPr="00DB5812" w:rsidRDefault="00F24252" w:rsidP="00DD401A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52992389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</w:p>
    <w:p w14:paraId="57F5166F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>２　応募法人について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2"/>
      </w:tblGrid>
      <w:tr w:rsidR="008C5227" w:rsidRPr="00DB5812" w14:paraId="6BC8B923" w14:textId="77777777" w:rsidTr="00F24252">
        <w:tc>
          <w:tcPr>
            <w:tcW w:w="562" w:type="dxa"/>
            <w:vAlign w:val="center"/>
          </w:tcPr>
          <w:p w14:paraId="706A8E17" w14:textId="77777777" w:rsidR="008C5227" w:rsidRPr="00DB5812" w:rsidRDefault="008C5227" w:rsidP="00F24252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946" w:type="dxa"/>
          </w:tcPr>
          <w:p w14:paraId="5E5EB798" w14:textId="72B625A5" w:rsidR="006E6054" w:rsidRDefault="008C5227" w:rsidP="008C5227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介護保険法（平成９年法律第１２３号）</w:t>
            </w:r>
          </w:p>
          <w:p w14:paraId="42DA0C87" w14:textId="213DE3F3" w:rsidR="008C5227" w:rsidRPr="00DB5812" w:rsidRDefault="006E6054" w:rsidP="006E6054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第８６条第２項各号又は同法</w:t>
            </w:r>
            <w:r w:rsidR="008C5227" w:rsidRPr="00DB5812">
              <w:rPr>
                <w:rFonts w:ascii="UD デジタル 教科書体 N-B" w:eastAsia="UD デジタル 教科書体 N-B" w:hint="eastAsia"/>
                <w:sz w:val="22"/>
              </w:rPr>
              <w:t>第</w:t>
            </w:r>
            <w:r w:rsidR="0042289C" w:rsidRPr="00DB5812">
              <w:rPr>
                <w:rFonts w:ascii="UD デジタル 教科書体 N-B" w:eastAsia="UD デジタル 教科書体 N-B" w:hint="eastAsia"/>
                <w:sz w:val="22"/>
              </w:rPr>
              <w:t>９４条第３</w:t>
            </w:r>
            <w:r w:rsidR="008C5227" w:rsidRPr="00DB5812">
              <w:rPr>
                <w:rFonts w:ascii="UD デジタル 教科書体 N-B" w:eastAsia="UD デジタル 教科書体 N-B" w:hint="eastAsia"/>
                <w:sz w:val="22"/>
              </w:rPr>
              <w:t>項各号に該当しないか</w:t>
            </w:r>
          </w:p>
        </w:tc>
        <w:tc>
          <w:tcPr>
            <w:tcW w:w="1552" w:type="dxa"/>
          </w:tcPr>
          <w:p w14:paraId="421F80C4" w14:textId="77777777" w:rsidR="008C5227" w:rsidRPr="00DB5812" w:rsidRDefault="008C5227" w:rsidP="002E5F84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□該当しない</w:t>
            </w:r>
          </w:p>
          <w:p w14:paraId="4D9BC45B" w14:textId="77777777" w:rsidR="008C5227" w:rsidRPr="00DB5812" w:rsidRDefault="008C5227" w:rsidP="008C5227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□該当する</w:t>
            </w:r>
          </w:p>
        </w:tc>
      </w:tr>
      <w:tr w:rsidR="008C5227" w:rsidRPr="00DB5812" w14:paraId="311C937B" w14:textId="77777777" w:rsidTr="00F24252">
        <w:tc>
          <w:tcPr>
            <w:tcW w:w="562" w:type="dxa"/>
            <w:vAlign w:val="center"/>
          </w:tcPr>
          <w:p w14:paraId="0E736B01" w14:textId="77777777" w:rsidR="008C5227" w:rsidRPr="00DB5812" w:rsidRDefault="008C5227" w:rsidP="00F24252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6946" w:type="dxa"/>
          </w:tcPr>
          <w:p w14:paraId="7CDCBF6E" w14:textId="50CF2C91" w:rsidR="008C5227" w:rsidRPr="00DB5812" w:rsidRDefault="0042289C" w:rsidP="008C5227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役員（就任予定者を含む）に広陵町</w:t>
            </w:r>
            <w:r w:rsidR="008C5227" w:rsidRPr="00DB5812">
              <w:rPr>
                <w:rFonts w:ascii="UD デジタル 教科書体 N-B" w:eastAsia="UD デジタル 教科書体 N-B" w:hint="eastAsia"/>
                <w:sz w:val="22"/>
              </w:rPr>
              <w:t>暴力団排除条例（</w:t>
            </w:r>
            <w:r w:rsidRPr="00DB5812">
              <w:rPr>
                <w:rFonts w:ascii="UD デジタル 教科書体 N-B" w:eastAsia="UD デジタル 教科書体 N-B" w:hint="eastAsia"/>
                <w:sz w:val="22"/>
              </w:rPr>
              <w:t>平成23年12月広陵町条例第8号</w:t>
            </w:r>
            <w:r w:rsidR="008C5227" w:rsidRPr="00DB5812">
              <w:rPr>
                <w:rFonts w:ascii="UD デジタル 教科書体 N-B" w:eastAsia="UD デジタル 教科書体 N-B" w:hint="eastAsia"/>
                <w:sz w:val="22"/>
              </w:rPr>
              <w:t>）第２条に規定する暴力団又は暴力団員等に該当する者がいないか</w:t>
            </w:r>
          </w:p>
        </w:tc>
        <w:tc>
          <w:tcPr>
            <w:tcW w:w="1552" w:type="dxa"/>
          </w:tcPr>
          <w:p w14:paraId="3BA8D666" w14:textId="77777777" w:rsidR="008C5227" w:rsidRPr="00DB5812" w:rsidRDefault="008C5227" w:rsidP="008C5227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□いない</w:t>
            </w:r>
          </w:p>
          <w:p w14:paraId="5735CF36" w14:textId="77777777" w:rsidR="008C5227" w:rsidRPr="00DB5812" w:rsidRDefault="008C5227" w:rsidP="008C5227">
            <w:pPr>
              <w:rPr>
                <w:rFonts w:ascii="UD デジタル 教科書体 N-B" w:eastAsia="UD デジタル 教科書体 N-B"/>
                <w:sz w:val="22"/>
              </w:rPr>
            </w:pPr>
            <w:r w:rsidRPr="00DB5812">
              <w:rPr>
                <w:rFonts w:ascii="UD デジタル 教科書体 N-B" w:eastAsia="UD デジタル 教科書体 N-B" w:hint="eastAsia"/>
                <w:sz w:val="22"/>
              </w:rPr>
              <w:t>□いる</w:t>
            </w:r>
          </w:p>
          <w:p w14:paraId="465B2162" w14:textId="77777777" w:rsidR="008C5227" w:rsidRPr="00DB5812" w:rsidRDefault="008C5227" w:rsidP="008C5227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30529839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</w:p>
    <w:p w14:paraId="6BA68192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>３　添付書類</w:t>
      </w:r>
    </w:p>
    <w:p w14:paraId="6DC5A716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①　法人登記簿謄本（コピー可）</w:t>
      </w:r>
    </w:p>
    <w:p w14:paraId="52A7EA4E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②　定款または寄付行為のコピー</w:t>
      </w:r>
    </w:p>
    <w:p w14:paraId="0ED4A129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③　介護保険法の規定に関する誓約書</w:t>
      </w:r>
    </w:p>
    <w:p w14:paraId="0E3747D0" w14:textId="77777777" w:rsidR="008C5227" w:rsidRPr="00DB5812" w:rsidRDefault="0042289C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④　広陵町</w:t>
      </w:r>
      <w:r w:rsidR="008C5227" w:rsidRPr="00DB5812">
        <w:rPr>
          <w:rFonts w:ascii="UD デジタル 教科書体 N-B" w:eastAsia="UD デジタル 教科書体 N-B" w:hint="eastAsia"/>
          <w:sz w:val="22"/>
        </w:rPr>
        <w:t>暴力団排除条例に関する誓約書</w:t>
      </w:r>
    </w:p>
    <w:p w14:paraId="79CAA697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</w:p>
    <w:p w14:paraId="6E65D940" w14:textId="77777777" w:rsidR="008C5227" w:rsidRPr="00DB5812" w:rsidRDefault="008C5227" w:rsidP="008C5227">
      <w:pPr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>４　担当者連絡先</w:t>
      </w:r>
    </w:p>
    <w:p w14:paraId="544C69C1" w14:textId="77777777" w:rsidR="008C5227" w:rsidRPr="00DB5812" w:rsidRDefault="008C5227" w:rsidP="00F24252">
      <w:pPr>
        <w:spacing w:line="500" w:lineRule="exact"/>
        <w:rPr>
          <w:rFonts w:ascii="UD デジタル 教科書体 N-B" w:eastAsia="UD デジタル 教科書体 N-B"/>
          <w:sz w:val="22"/>
          <w:u w:val="single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　　</w:t>
      </w:r>
      <w:r w:rsidR="002E5F84" w:rsidRPr="00DB5812">
        <w:rPr>
          <w:rFonts w:ascii="UD デジタル 教科書体 N-B" w:eastAsia="UD デジタル 教科書体 N-B" w:hint="eastAsia"/>
          <w:sz w:val="22"/>
          <w:u w:val="single"/>
        </w:rPr>
        <w:t xml:space="preserve">所属　　　　　　　　　　　　　　　　</w:t>
      </w:r>
      <w:r w:rsidR="002E5F84" w:rsidRPr="00DB5812">
        <w:rPr>
          <w:rFonts w:ascii="UD デジタル 教科書体 N-B" w:eastAsia="UD デジタル 教科書体 N-B" w:hint="eastAsia"/>
          <w:sz w:val="22"/>
        </w:rPr>
        <w:t xml:space="preserve">　</w:t>
      </w:r>
      <w:r w:rsidR="002E5F84" w:rsidRPr="00DB5812">
        <w:rPr>
          <w:rFonts w:ascii="UD デジタル 教科書体 N-B" w:eastAsia="UD デジタル 教科書体 N-B" w:hint="eastAsia"/>
          <w:sz w:val="22"/>
          <w:u w:val="single"/>
        </w:rPr>
        <w:t>職名</w:t>
      </w:r>
      <w:r w:rsidRPr="00DB5812">
        <w:rPr>
          <w:rFonts w:ascii="UD デジタル 教科書体 N-B" w:eastAsia="UD デジタル 教科書体 N-B" w:hint="eastAsia"/>
          <w:sz w:val="22"/>
          <w:u w:val="single"/>
        </w:rPr>
        <w:t xml:space="preserve">　　　　　　　　　　　　　　</w:t>
      </w:r>
      <w:r w:rsidR="002E5F84" w:rsidRPr="00DB5812">
        <w:rPr>
          <w:rFonts w:ascii="UD デジタル 教科書体 N-B" w:eastAsia="UD デジタル 教科書体 N-B" w:hint="eastAsia"/>
          <w:sz w:val="22"/>
          <w:u w:val="single"/>
        </w:rPr>
        <w:t xml:space="preserve">　</w:t>
      </w:r>
    </w:p>
    <w:p w14:paraId="1281F48C" w14:textId="77777777" w:rsidR="008C5227" w:rsidRPr="00DB5812" w:rsidRDefault="008C5227" w:rsidP="00F24252">
      <w:pPr>
        <w:spacing w:line="500" w:lineRule="exact"/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　　</w:t>
      </w:r>
      <w:r w:rsidR="002E5F84" w:rsidRPr="00DB5812">
        <w:rPr>
          <w:rFonts w:ascii="UD デジタル 教科書体 N-B" w:eastAsia="UD デジタル 教科書体 N-B" w:hint="eastAsia"/>
          <w:sz w:val="22"/>
          <w:u w:val="single"/>
        </w:rPr>
        <w:t xml:space="preserve">氏名　　　　　　　　　　　　　　　　</w:t>
      </w:r>
      <w:r w:rsidR="002E5F84" w:rsidRPr="00DB5812">
        <w:rPr>
          <w:rFonts w:ascii="UD デジタル 教科書体 N-B" w:eastAsia="UD デジタル 教科書体 N-B" w:hint="eastAsia"/>
          <w:sz w:val="22"/>
        </w:rPr>
        <w:t xml:space="preserve">　</w:t>
      </w:r>
      <w:r w:rsidR="002E5F84" w:rsidRPr="00DB5812">
        <w:rPr>
          <w:rFonts w:ascii="UD デジタル 教科書体 N-B" w:eastAsia="UD デジタル 教科書体 N-B" w:hint="eastAsia"/>
          <w:sz w:val="22"/>
          <w:u w:val="single"/>
        </w:rPr>
        <w:t>電話番号</w:t>
      </w:r>
      <w:r w:rsidRPr="00DB5812">
        <w:rPr>
          <w:rFonts w:ascii="UD デジタル 教科書体 N-B" w:eastAsia="UD デジタル 教科書体 N-B" w:hint="eastAsia"/>
          <w:sz w:val="22"/>
          <w:u w:val="single"/>
        </w:rPr>
        <w:t xml:space="preserve">　　　　　　　　　　　　　</w:t>
      </w:r>
      <w:r w:rsidRPr="00DB5812">
        <w:rPr>
          <w:rFonts w:ascii="UD デジタル 教科書体 N-B" w:eastAsia="UD デジタル 教科書体 N-B" w:hint="eastAsia"/>
          <w:sz w:val="22"/>
        </w:rPr>
        <w:t xml:space="preserve">　　</w:t>
      </w:r>
    </w:p>
    <w:p w14:paraId="1E8F53C3" w14:textId="77777777" w:rsidR="005335D5" w:rsidRPr="00DB5812" w:rsidRDefault="008C5227" w:rsidP="00F24252">
      <w:pPr>
        <w:spacing w:line="500" w:lineRule="exact"/>
        <w:rPr>
          <w:rFonts w:ascii="UD デジタル 教科書体 N-B" w:eastAsia="UD デジタル 教科書体 N-B"/>
          <w:sz w:val="22"/>
        </w:rPr>
      </w:pPr>
      <w:r w:rsidRPr="00DB5812">
        <w:rPr>
          <w:rFonts w:ascii="UD デジタル 教科書体 N-B" w:eastAsia="UD デジタル 教科書体 N-B" w:hint="eastAsia"/>
          <w:sz w:val="22"/>
        </w:rPr>
        <w:t xml:space="preserve">　　　</w:t>
      </w:r>
      <w:r w:rsidR="002E5F84" w:rsidRPr="00DB5812">
        <w:rPr>
          <w:rFonts w:ascii="UD デジタル 教科書体 N-B" w:eastAsia="UD デジタル 教科書体 N-B" w:hint="eastAsia"/>
          <w:sz w:val="22"/>
          <w:u w:val="single"/>
        </w:rPr>
        <w:t xml:space="preserve">ＦＡＸ　　　　　　　　　　　　　　　</w:t>
      </w:r>
      <w:r w:rsidR="002E5F84" w:rsidRPr="00DB5812">
        <w:rPr>
          <w:rFonts w:ascii="UD デジタル 教科書体 N-B" w:eastAsia="UD デジタル 教科書体 N-B" w:hint="eastAsia"/>
          <w:sz w:val="22"/>
        </w:rPr>
        <w:t xml:space="preserve">　</w:t>
      </w:r>
      <w:r w:rsidRPr="00DB5812">
        <w:rPr>
          <w:rFonts w:ascii="UD デジタル 教科書体 N-B" w:eastAsia="UD デジタル 教科書体 N-B" w:hint="eastAsia"/>
          <w:sz w:val="22"/>
          <w:u w:val="single"/>
        </w:rPr>
        <w:t xml:space="preserve">e-mail　　　　　　　　　　　　　　</w:t>
      </w:r>
      <w:r w:rsidRPr="00DB5812">
        <w:rPr>
          <w:rFonts w:ascii="UD デジタル 教科書体 N-B" w:eastAsia="UD デジタル 教科書体 N-B" w:hint="eastAsia"/>
          <w:sz w:val="22"/>
        </w:rPr>
        <w:t xml:space="preserve">　</w:t>
      </w:r>
    </w:p>
    <w:sectPr w:rsidR="005335D5" w:rsidRPr="00DB5812" w:rsidSect="00A3677A">
      <w:pgSz w:w="11906" w:h="16838" w:code="9"/>
      <w:pgMar w:top="1418" w:right="1418" w:bottom="851" w:left="1418" w:header="851" w:footer="992" w:gutter="0"/>
      <w:cols w:space="425"/>
      <w:vAlign w:val="center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B4609"/>
    <w:multiLevelType w:val="hybridMultilevel"/>
    <w:tmpl w:val="87786DEE"/>
    <w:lvl w:ilvl="0" w:tplc="15B62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27"/>
    <w:rsid w:val="001228EF"/>
    <w:rsid w:val="002E5F84"/>
    <w:rsid w:val="003A5469"/>
    <w:rsid w:val="0042289C"/>
    <w:rsid w:val="005335D5"/>
    <w:rsid w:val="00562F5C"/>
    <w:rsid w:val="005E2E17"/>
    <w:rsid w:val="006E6054"/>
    <w:rsid w:val="008C5227"/>
    <w:rsid w:val="00972FBD"/>
    <w:rsid w:val="00A3677A"/>
    <w:rsid w:val="00C557DB"/>
    <w:rsid w:val="00DB5812"/>
    <w:rsid w:val="00DD401A"/>
    <w:rsid w:val="00F2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98C51"/>
  <w15:chartTrackingRefBased/>
  <w15:docId w15:val="{061D0CAF-BD98-45B8-8A3C-F608FBBE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浩子</dc:creator>
  <cp:keywords/>
  <dc:description/>
  <cp:lastModifiedBy>森田 公美</cp:lastModifiedBy>
  <cp:revision>5</cp:revision>
  <cp:lastPrinted>2024-04-04T05:45:00Z</cp:lastPrinted>
  <dcterms:created xsi:type="dcterms:W3CDTF">2019-02-08T08:20:00Z</dcterms:created>
  <dcterms:modified xsi:type="dcterms:W3CDTF">2024-04-04T05:45:00Z</dcterms:modified>
</cp:coreProperties>
</file>